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719A2" w14:textId="3B6A1323" w:rsidR="001A1044" w:rsidRDefault="001A1044" w:rsidP="00781555">
      <w:pPr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самооцінювання Комунального закладу “Сахновщинський навчально-реабілітаційний центр” Харківської обласної ради з напрямку</w:t>
      </w:r>
    </w:p>
    <w:p w14:paraId="41BA7199" w14:textId="77777777" w:rsidR="00C53F36" w:rsidRDefault="001A1044" w:rsidP="007815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«Оцінювання результатів навчання здобувачів освіти</w:t>
      </w:r>
      <w:r w:rsidR="00C53F3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9DFDC2E" w14:textId="0C1E2D05" w:rsidR="001A1044" w:rsidRDefault="001A1044" w:rsidP="00781555">
      <w:pPr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C53F3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C53F3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</w:p>
    <w:p w14:paraId="4C0EC154" w14:textId="270D9B7C" w:rsidR="001A1044" w:rsidRDefault="001A1044" w:rsidP="0078155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Самооцінювання здійснювалося відповідно до наказу по Центру від </w:t>
      </w:r>
      <w:r w:rsidR="00D73C21"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3C21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2.202</w:t>
      </w:r>
      <w:r w:rsidR="00D73C21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73C21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самооцінювання якості освіт</w:t>
      </w:r>
      <w:r w:rsidR="00D73C21">
        <w:rPr>
          <w:rFonts w:ascii="Times New Roman" w:hAnsi="Times New Roman" w:cs="Times New Roman"/>
          <w:sz w:val="28"/>
          <w:szCs w:val="28"/>
          <w:lang w:val="uk-UA"/>
        </w:rPr>
        <w:t>ньої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Центрі</w:t>
      </w:r>
      <w:r w:rsidR="00D73C21">
        <w:rPr>
          <w:rFonts w:ascii="Times New Roman" w:hAnsi="Times New Roman" w:cs="Times New Roman"/>
          <w:sz w:val="28"/>
          <w:szCs w:val="28"/>
          <w:lang w:val="uk-UA"/>
        </w:rPr>
        <w:t xml:space="preserve"> та створення робочої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781555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781555" w:rsidRPr="00781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555" w:rsidRPr="00781555">
        <w:rPr>
          <w:rFonts w:ascii="Times New Roman" w:hAnsi="Times New Roman" w:cs="Times New Roman"/>
          <w:sz w:val="28"/>
          <w:szCs w:val="28"/>
          <w:lang w:val="uk-UA"/>
        </w:rPr>
        <w:t>постійного підвищення якості освітньої діяльності, забезпечення відкритої прозорої і зрозумілої для здобувачів освіти системи оцінювання їх навчальних досягнень, систематичного відстежування та коригування результатів навчання кожного здобувача, спрямованості системи оцінювання на формування в учнів відповідальності за результати свого навчання, здатності до самооцінювання, використання системного підходу до здійснення моніторингу на всіх етапах освітнього процес</w:t>
      </w:r>
      <w:r w:rsidR="00781555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14:paraId="6D1B8D94" w14:textId="77777777" w:rsidR="001A1044" w:rsidRDefault="001A1044" w:rsidP="007815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 час самооцінювання враховано рекомендації Служби якості освіти “Абетка для директора. Рекомендації до побудови внутрішньої системи забезпечення якості освіти у закладі загальної середньої освіти”. Інструментарії опрацьовано. </w:t>
      </w:r>
    </w:p>
    <w:p w14:paraId="6545B959" w14:textId="1CD94BEF" w:rsidR="001A1044" w:rsidRP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0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1555">
        <w:rPr>
          <w:rFonts w:ascii="Times New Roman" w:hAnsi="Times New Roman" w:cs="Times New Roman"/>
          <w:sz w:val="28"/>
          <w:szCs w:val="28"/>
          <w:lang w:val="uk-UA"/>
        </w:rPr>
        <w:t xml:space="preserve"> березні-</w:t>
      </w:r>
      <w:r w:rsidRPr="001A1044">
        <w:rPr>
          <w:rFonts w:ascii="Times New Roman" w:hAnsi="Times New Roman" w:cs="Times New Roman"/>
          <w:sz w:val="28"/>
          <w:szCs w:val="28"/>
          <w:lang w:val="uk-UA"/>
        </w:rPr>
        <w:t xml:space="preserve">квітні 2024 року проводилось опитування батьків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КЗ «Сахновщинський НРЦ» ХОР</w:t>
      </w:r>
      <w:r w:rsidRPr="001A1044">
        <w:rPr>
          <w:rFonts w:ascii="Times New Roman" w:hAnsi="Times New Roman" w:cs="Times New Roman"/>
          <w:sz w:val="28"/>
          <w:szCs w:val="28"/>
          <w:lang w:val="uk-UA"/>
        </w:rPr>
        <w:t>, мета якого – оцінити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044">
        <w:rPr>
          <w:rFonts w:ascii="Times New Roman" w:hAnsi="Times New Roman" w:cs="Times New Roman"/>
          <w:sz w:val="28"/>
          <w:szCs w:val="28"/>
          <w:lang w:val="uk-UA"/>
        </w:rPr>
        <w:t xml:space="preserve">якість </w:t>
      </w:r>
      <w:r>
        <w:rPr>
          <w:rFonts w:ascii="Times New Roman" w:hAnsi="Times New Roman" w:cs="Times New Roman"/>
          <w:sz w:val="28"/>
          <w:szCs w:val="28"/>
          <w:lang w:val="uk-UA"/>
        </w:rPr>
        <w:t>оцінювання здобувачів освіти</w:t>
      </w:r>
      <w:r w:rsidRPr="001A1044">
        <w:rPr>
          <w:rFonts w:ascii="Times New Roman" w:hAnsi="Times New Roman" w:cs="Times New Roman"/>
          <w:sz w:val="28"/>
          <w:szCs w:val="28"/>
          <w:lang w:val="uk-UA"/>
        </w:rPr>
        <w:t xml:space="preserve"> та напрацювати рекомендації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044">
        <w:rPr>
          <w:rFonts w:ascii="Times New Roman" w:hAnsi="Times New Roman" w:cs="Times New Roman"/>
          <w:sz w:val="28"/>
          <w:szCs w:val="28"/>
          <w:lang w:val="uk-UA"/>
        </w:rPr>
        <w:t xml:space="preserve">вдосконалення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1A1044">
        <w:rPr>
          <w:rFonts w:ascii="Times New Roman" w:hAnsi="Times New Roman" w:cs="Times New Roman"/>
          <w:sz w:val="28"/>
          <w:szCs w:val="28"/>
          <w:lang w:val="uk-UA"/>
        </w:rPr>
        <w:t>. В опитуванні взяли участь 115 батьків.</w:t>
      </w:r>
    </w:p>
    <w:p w14:paraId="3EE46ADE" w14:textId="77777777" w:rsidR="001A1044" w:rsidRP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044">
        <w:rPr>
          <w:rFonts w:ascii="Times New Roman" w:hAnsi="Times New Roman" w:cs="Times New Roman"/>
          <w:sz w:val="28"/>
          <w:szCs w:val="28"/>
          <w:lang w:val="uk-UA"/>
        </w:rPr>
        <w:t xml:space="preserve">Метою опитування є моніторинг стану взаємодії учень – педагог </w:t>
      </w:r>
      <w:r>
        <w:rPr>
          <w:rFonts w:ascii="Times New Roman" w:hAnsi="Times New Roman" w:cs="Times New Roman"/>
          <w:sz w:val="28"/>
          <w:szCs w:val="28"/>
          <w:lang w:val="uk-UA"/>
        </w:rPr>
        <w:t>- батьки</w:t>
      </w:r>
      <w:r w:rsidRPr="001A1044">
        <w:rPr>
          <w:rFonts w:ascii="Times New Roman" w:hAnsi="Times New Roman" w:cs="Times New Roman"/>
          <w:sz w:val="28"/>
          <w:szCs w:val="28"/>
          <w:lang w:val="uk-UA"/>
        </w:rPr>
        <w:t xml:space="preserve"> в процесі освітньої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 в оцінюванні навчальних досягнень здобувачів освіти</w:t>
      </w:r>
      <w:r w:rsidRPr="001A10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Чіткі вироблені </w:t>
      </w:r>
      <w:r w:rsidRPr="001A1044">
        <w:rPr>
          <w:rFonts w:ascii="Times New Roman" w:hAnsi="Times New Roman" w:cs="Times New Roman"/>
          <w:sz w:val="28"/>
          <w:szCs w:val="28"/>
          <w:lang w:val="uk-UA"/>
        </w:rPr>
        <w:t xml:space="preserve">критерії </w:t>
      </w:r>
      <w:r>
        <w:rPr>
          <w:rFonts w:ascii="Times New Roman" w:hAnsi="Times New Roman" w:cs="Times New Roman"/>
          <w:sz w:val="28"/>
          <w:szCs w:val="28"/>
          <w:lang w:val="uk-UA"/>
        </w:rPr>
        <w:t>оцінювання,</w:t>
      </w:r>
      <w:r w:rsidRPr="001A1044">
        <w:rPr>
          <w:rFonts w:ascii="Times New Roman" w:hAnsi="Times New Roman" w:cs="Times New Roman"/>
          <w:sz w:val="28"/>
          <w:szCs w:val="28"/>
          <w:lang w:val="uk-UA"/>
        </w:rPr>
        <w:t xml:space="preserve"> повага до особистості,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044">
        <w:rPr>
          <w:rFonts w:ascii="Times New Roman" w:hAnsi="Times New Roman" w:cs="Times New Roman"/>
          <w:sz w:val="28"/>
          <w:szCs w:val="28"/>
          <w:lang w:val="uk-UA"/>
        </w:rPr>
        <w:t>доброзичливість і позитивне ставлення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A1044">
        <w:rPr>
          <w:rFonts w:ascii="Times New Roman" w:hAnsi="Times New Roman" w:cs="Times New Roman"/>
          <w:sz w:val="28"/>
          <w:szCs w:val="28"/>
          <w:lang w:val="uk-UA"/>
        </w:rPr>
        <w:t xml:space="preserve"> наявність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044">
        <w:rPr>
          <w:rFonts w:ascii="Times New Roman" w:hAnsi="Times New Roman" w:cs="Times New Roman"/>
          <w:sz w:val="28"/>
          <w:szCs w:val="28"/>
          <w:lang w:val="uk-UA"/>
        </w:rPr>
        <w:t>діалогу – взаємодії – взаємоповаги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всіма учасниками освітнього процесу – основні питання, які розглядалися в анкетуванні</w:t>
      </w:r>
      <w:r w:rsidRPr="001A10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E490D3" w14:textId="77777777" w:rsid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447401">
        <w:rPr>
          <w:rFonts w:ascii="Times New Roman" w:hAnsi="Times New Roman" w:cs="Times New Roman"/>
          <w:sz w:val="28"/>
          <w:szCs w:val="28"/>
        </w:rPr>
        <w:t>думку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740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езультати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їхньої </w:t>
      </w:r>
      <w:r>
        <w:rPr>
          <w:rFonts w:ascii="Times New Roman" w:hAnsi="Times New Roman" w:cs="Times New Roman"/>
          <w:sz w:val="28"/>
          <w:szCs w:val="28"/>
        </w:rPr>
        <w:t>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залежать від:</w:t>
      </w:r>
    </w:p>
    <w:p w14:paraId="6A94E81C" w14:textId="77777777" w:rsidR="001A1044" w:rsidRPr="00447401" w:rsidRDefault="001A1044" w:rsidP="007815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47401">
        <w:rPr>
          <w:rFonts w:ascii="Times New Roman" w:hAnsi="Times New Roman" w:cs="Times New Roman"/>
          <w:sz w:val="28"/>
          <w:szCs w:val="28"/>
          <w:lang w:val="uk-UA"/>
        </w:rPr>
        <w:t>иключно від праці та наполегливості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3%;</w:t>
      </w:r>
    </w:p>
    <w:p w14:paraId="6D9964DE" w14:textId="77777777" w:rsidR="001A1044" w:rsidRPr="00447401" w:rsidRDefault="001A1044" w:rsidP="007815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Pr="00447401">
        <w:rPr>
          <w:rFonts w:ascii="Times New Roman" w:hAnsi="Times New Roman" w:cs="Times New Roman"/>
          <w:sz w:val="28"/>
          <w:szCs w:val="28"/>
          <w:lang w:val="uk-UA"/>
        </w:rPr>
        <w:t>ід праці дитини та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11,3%;</w:t>
      </w:r>
    </w:p>
    <w:p w14:paraId="30BF8BAA" w14:textId="77777777" w:rsidR="001A1044" w:rsidRPr="00447401" w:rsidRDefault="001A1044" w:rsidP="007815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47401">
        <w:rPr>
          <w:rFonts w:ascii="Times New Roman" w:hAnsi="Times New Roman" w:cs="Times New Roman"/>
          <w:sz w:val="28"/>
          <w:szCs w:val="28"/>
          <w:lang w:val="uk-UA"/>
        </w:rPr>
        <w:t>ід рівня викладання предмету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7,8%;</w:t>
      </w:r>
    </w:p>
    <w:p w14:paraId="3F5DCBB4" w14:textId="77777777" w:rsidR="001A1044" w:rsidRPr="00447401" w:rsidRDefault="001A1044" w:rsidP="007815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47401">
        <w:rPr>
          <w:rFonts w:ascii="Times New Roman" w:hAnsi="Times New Roman" w:cs="Times New Roman"/>
          <w:sz w:val="28"/>
          <w:szCs w:val="28"/>
          <w:lang w:val="uk-UA"/>
        </w:rPr>
        <w:t>ід більш поблажливого ставлення вчителів до моєї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7,8%;</w:t>
      </w:r>
    </w:p>
    <w:p w14:paraId="0C5C9528" w14:textId="77777777" w:rsidR="001A1044" w:rsidRPr="00447401" w:rsidRDefault="001A1044" w:rsidP="007815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47401">
        <w:rPr>
          <w:rFonts w:ascii="Times New Roman" w:hAnsi="Times New Roman" w:cs="Times New Roman"/>
          <w:sz w:val="28"/>
          <w:szCs w:val="28"/>
          <w:lang w:val="uk-UA"/>
        </w:rPr>
        <w:t>ід об’єктивного/необ’єктивного оцінювання освітніх здобутків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4,3%;</w:t>
      </w:r>
    </w:p>
    <w:p w14:paraId="56D2CE10" w14:textId="77777777" w:rsidR="001A1044" w:rsidRPr="00447401" w:rsidRDefault="001A1044" w:rsidP="007815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47401">
        <w:rPr>
          <w:rFonts w:ascii="Times New Roman" w:hAnsi="Times New Roman" w:cs="Times New Roman"/>
          <w:sz w:val="28"/>
          <w:szCs w:val="28"/>
          <w:lang w:val="uk-UA"/>
        </w:rPr>
        <w:t>ід доступності, зрозумілості навчального 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14%;</w:t>
      </w:r>
    </w:p>
    <w:p w14:paraId="70380DEE" w14:textId="77777777" w:rsidR="001A1044" w:rsidRDefault="001A1044" w:rsidP="007815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47401">
        <w:rPr>
          <w:rFonts w:ascii="Times New Roman" w:hAnsi="Times New Roman" w:cs="Times New Roman"/>
          <w:sz w:val="28"/>
          <w:szCs w:val="28"/>
          <w:lang w:val="uk-UA"/>
        </w:rPr>
        <w:t>ід очного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52%.</w:t>
      </w:r>
    </w:p>
    <w:p w14:paraId="317B66A9" w14:textId="77777777" w:rsidR="001A1044" w:rsidRPr="007659D2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9D2">
        <w:rPr>
          <w:rFonts w:ascii="Times New Roman" w:hAnsi="Times New Roman" w:cs="Times New Roman"/>
          <w:sz w:val="28"/>
          <w:szCs w:val="28"/>
          <w:lang w:val="uk-UA"/>
        </w:rPr>
        <w:t>Однією із складових Концепції Нової української школи є педагогіка</w:t>
      </w:r>
    </w:p>
    <w:p w14:paraId="661E3D54" w14:textId="77777777" w:rsidR="001A1044" w:rsidRPr="007659D2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9D2">
        <w:rPr>
          <w:rFonts w:ascii="Times New Roman" w:hAnsi="Times New Roman" w:cs="Times New Roman"/>
          <w:sz w:val="28"/>
          <w:szCs w:val="28"/>
          <w:lang w:val="uk-UA"/>
        </w:rPr>
        <w:t>партнерства, яка передбачає спілкування, взаємодію та співпрацю між</w:t>
      </w:r>
    </w:p>
    <w:p w14:paraId="3123BAD9" w14:textId="77777777" w:rsidR="001A1044" w:rsidRPr="007659D2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9D2">
        <w:rPr>
          <w:rFonts w:ascii="Times New Roman" w:hAnsi="Times New Roman" w:cs="Times New Roman"/>
          <w:sz w:val="28"/>
          <w:szCs w:val="28"/>
          <w:lang w:val="uk-UA"/>
        </w:rPr>
        <w:t xml:space="preserve">учителем та учнем.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Батькам</w:t>
      </w:r>
      <w:r w:rsidRPr="007659D2">
        <w:rPr>
          <w:rFonts w:ascii="Times New Roman" w:hAnsi="Times New Roman" w:cs="Times New Roman"/>
          <w:sz w:val="28"/>
          <w:szCs w:val="28"/>
          <w:lang w:val="uk-UA"/>
        </w:rPr>
        <w:t xml:space="preserve"> було запропоновано ряд питань, відповіді на</w:t>
      </w:r>
    </w:p>
    <w:p w14:paraId="42C3EFEC" w14:textId="77777777" w:rsidR="001A1044" w:rsidRPr="007659D2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9D2">
        <w:rPr>
          <w:rFonts w:ascii="Times New Roman" w:hAnsi="Times New Roman" w:cs="Times New Roman"/>
          <w:sz w:val="28"/>
          <w:szCs w:val="28"/>
          <w:lang w:val="uk-UA"/>
        </w:rPr>
        <w:t>які дають можливість оцінити ступінь розвитку довірливого спілкування і</w:t>
      </w:r>
    </w:p>
    <w:p w14:paraId="71D80972" w14:textId="77777777" w:rsidR="001A1044" w:rsidRPr="007659D2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9D2">
        <w:rPr>
          <w:rFonts w:ascii="Times New Roman" w:hAnsi="Times New Roman" w:cs="Times New Roman"/>
          <w:sz w:val="28"/>
          <w:szCs w:val="28"/>
          <w:lang w:val="uk-UA"/>
        </w:rPr>
        <w:t>взаємин на засадах пе</w:t>
      </w:r>
      <w:r>
        <w:rPr>
          <w:rFonts w:ascii="Times New Roman" w:hAnsi="Times New Roman" w:cs="Times New Roman"/>
          <w:sz w:val="28"/>
          <w:szCs w:val="28"/>
          <w:lang w:val="uk-UA"/>
        </w:rPr>
        <w:t>дагогіки партнерської взаємодії. Щодо підтримки учнів педагогами в освітньому процесі маємо такі результати: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44"/>
        <w:gridCol w:w="1625"/>
        <w:gridCol w:w="1784"/>
        <w:gridCol w:w="1784"/>
        <w:gridCol w:w="1588"/>
      </w:tblGrid>
      <w:tr w:rsidR="001A1044" w:rsidRPr="007659D2" w14:paraId="454C15A7" w14:textId="77777777" w:rsidTr="00F655DB">
        <w:tc>
          <w:tcPr>
            <w:tcW w:w="1844" w:type="dxa"/>
          </w:tcPr>
          <w:p w14:paraId="07EF5D05" w14:textId="77777777" w:rsidR="001A1044" w:rsidRPr="007659D2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625" w:type="dxa"/>
          </w:tcPr>
          <w:p w14:paraId="04D02D03" w14:textId="77777777" w:rsidR="001A1044" w:rsidRPr="007659D2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659D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Так</w:t>
            </w:r>
          </w:p>
        </w:tc>
        <w:tc>
          <w:tcPr>
            <w:tcW w:w="1784" w:type="dxa"/>
          </w:tcPr>
          <w:p w14:paraId="415B754D" w14:textId="77777777" w:rsidR="001A1044" w:rsidRPr="007659D2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659D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Переважно так</w:t>
            </w:r>
          </w:p>
        </w:tc>
        <w:tc>
          <w:tcPr>
            <w:tcW w:w="1784" w:type="dxa"/>
          </w:tcPr>
          <w:p w14:paraId="6CAFE110" w14:textId="77777777" w:rsidR="001A1044" w:rsidRPr="007659D2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659D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Переважно ні</w:t>
            </w:r>
          </w:p>
        </w:tc>
        <w:tc>
          <w:tcPr>
            <w:tcW w:w="1588" w:type="dxa"/>
          </w:tcPr>
          <w:p w14:paraId="325A17B4" w14:textId="77777777" w:rsidR="001A1044" w:rsidRPr="007659D2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659D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Ні</w:t>
            </w:r>
          </w:p>
        </w:tc>
      </w:tr>
      <w:tr w:rsidR="001A1044" w:rsidRPr="007659D2" w14:paraId="2BE44959" w14:textId="77777777" w:rsidTr="00F655DB">
        <w:tc>
          <w:tcPr>
            <w:tcW w:w="1844" w:type="dxa"/>
          </w:tcPr>
          <w:p w14:paraId="12E78987" w14:textId="77777777" w:rsidR="001A1044" w:rsidRPr="007659D2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659D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Вчителі підтримують мою дитину</w:t>
            </w:r>
          </w:p>
        </w:tc>
        <w:tc>
          <w:tcPr>
            <w:tcW w:w="1625" w:type="dxa"/>
          </w:tcPr>
          <w:p w14:paraId="5793BC0F" w14:textId="77777777" w:rsidR="001A1044" w:rsidRPr="007659D2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87, 4%</w:t>
            </w:r>
          </w:p>
        </w:tc>
        <w:tc>
          <w:tcPr>
            <w:tcW w:w="1784" w:type="dxa"/>
          </w:tcPr>
          <w:p w14:paraId="59A2783E" w14:textId="77777777" w:rsidR="001A1044" w:rsidRPr="007659D2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12%</w:t>
            </w:r>
          </w:p>
        </w:tc>
        <w:tc>
          <w:tcPr>
            <w:tcW w:w="1784" w:type="dxa"/>
          </w:tcPr>
          <w:p w14:paraId="48EBD8D6" w14:textId="77777777" w:rsidR="001A1044" w:rsidRPr="007659D2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0,6%</w:t>
            </w:r>
          </w:p>
        </w:tc>
        <w:tc>
          <w:tcPr>
            <w:tcW w:w="1588" w:type="dxa"/>
          </w:tcPr>
          <w:p w14:paraId="1AEA5C51" w14:textId="77777777" w:rsidR="001A1044" w:rsidRPr="007659D2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0%</w:t>
            </w:r>
          </w:p>
        </w:tc>
      </w:tr>
      <w:tr w:rsidR="001A1044" w:rsidRPr="007659D2" w14:paraId="1DC11E5E" w14:textId="77777777" w:rsidTr="00F655DB">
        <w:tc>
          <w:tcPr>
            <w:tcW w:w="1844" w:type="dxa"/>
          </w:tcPr>
          <w:p w14:paraId="6FDE9E77" w14:textId="77777777" w:rsidR="001A1044" w:rsidRPr="007659D2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659D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Вчителі вірять в успіхи моєї дитини</w:t>
            </w:r>
          </w:p>
        </w:tc>
        <w:tc>
          <w:tcPr>
            <w:tcW w:w="1625" w:type="dxa"/>
          </w:tcPr>
          <w:p w14:paraId="4A7231D7" w14:textId="77777777" w:rsidR="001A1044" w:rsidRPr="007659D2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79,3%</w:t>
            </w:r>
          </w:p>
        </w:tc>
        <w:tc>
          <w:tcPr>
            <w:tcW w:w="1784" w:type="dxa"/>
          </w:tcPr>
          <w:p w14:paraId="19EEF3A1" w14:textId="77777777" w:rsidR="001A1044" w:rsidRPr="007659D2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20,5%</w:t>
            </w:r>
          </w:p>
        </w:tc>
        <w:tc>
          <w:tcPr>
            <w:tcW w:w="1784" w:type="dxa"/>
          </w:tcPr>
          <w:p w14:paraId="7F0517E3" w14:textId="77777777" w:rsidR="001A1044" w:rsidRPr="007659D2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1,1%</w:t>
            </w:r>
          </w:p>
        </w:tc>
        <w:tc>
          <w:tcPr>
            <w:tcW w:w="1588" w:type="dxa"/>
          </w:tcPr>
          <w:p w14:paraId="01726CB5" w14:textId="77777777" w:rsidR="001A1044" w:rsidRPr="007659D2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0,1%</w:t>
            </w:r>
          </w:p>
        </w:tc>
      </w:tr>
      <w:tr w:rsidR="001A1044" w:rsidRPr="006950EF" w14:paraId="3E62027A" w14:textId="77777777" w:rsidTr="00F655DB">
        <w:tc>
          <w:tcPr>
            <w:tcW w:w="1844" w:type="dxa"/>
          </w:tcPr>
          <w:p w14:paraId="14B6C1FC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поважають мою дитину</w:t>
            </w:r>
          </w:p>
        </w:tc>
        <w:tc>
          <w:tcPr>
            <w:tcW w:w="1625" w:type="dxa"/>
          </w:tcPr>
          <w:p w14:paraId="423CAA9D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87%</w:t>
            </w:r>
          </w:p>
        </w:tc>
        <w:tc>
          <w:tcPr>
            <w:tcW w:w="1784" w:type="dxa"/>
          </w:tcPr>
          <w:p w14:paraId="2C6A24DC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13%</w:t>
            </w:r>
          </w:p>
        </w:tc>
        <w:tc>
          <w:tcPr>
            <w:tcW w:w="1784" w:type="dxa"/>
          </w:tcPr>
          <w:p w14:paraId="7F14E994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0%</w:t>
            </w:r>
          </w:p>
        </w:tc>
        <w:tc>
          <w:tcPr>
            <w:tcW w:w="1588" w:type="dxa"/>
          </w:tcPr>
          <w:p w14:paraId="6051D4EA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0%</w:t>
            </w:r>
          </w:p>
        </w:tc>
      </w:tr>
    </w:tbl>
    <w:p w14:paraId="5105EA9F" w14:textId="77777777" w:rsidR="001A1044" w:rsidRPr="006950EF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питання, в яких формах батьки, як правило, отримують</w:t>
      </w:r>
      <w:r w:rsidRPr="006950EF">
        <w:rPr>
          <w:rFonts w:ascii="Times New Roman" w:hAnsi="Times New Roman" w:cs="Times New Roman"/>
          <w:sz w:val="28"/>
          <w:szCs w:val="28"/>
          <w:lang w:val="uk-UA"/>
        </w:rPr>
        <w:t xml:space="preserve"> зворотній зв'язок від вчи</w:t>
      </w:r>
      <w:r>
        <w:rPr>
          <w:rFonts w:ascii="Times New Roman" w:hAnsi="Times New Roman" w:cs="Times New Roman"/>
          <w:sz w:val="28"/>
          <w:szCs w:val="28"/>
          <w:lang w:val="uk-UA"/>
        </w:rPr>
        <w:t>телів щодо навчання сина/доньки аналіз анкет показав слідуючі результати.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A1044" w:rsidRPr="006950EF" w14:paraId="2517C05C" w14:textId="77777777" w:rsidTr="00F655DB">
        <w:tc>
          <w:tcPr>
            <w:tcW w:w="1869" w:type="dxa"/>
          </w:tcPr>
          <w:p w14:paraId="6B06A99B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79A582F6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усіх вчителів</w:t>
            </w:r>
          </w:p>
        </w:tc>
        <w:tc>
          <w:tcPr>
            <w:tcW w:w="1869" w:type="dxa"/>
          </w:tcPr>
          <w:p w14:paraId="5D9E07AF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більшості вчителів</w:t>
            </w:r>
          </w:p>
        </w:tc>
        <w:tc>
          <w:tcPr>
            <w:tcW w:w="1869" w:type="dxa"/>
          </w:tcPr>
          <w:p w14:paraId="1299A935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окремих вчителів</w:t>
            </w:r>
          </w:p>
        </w:tc>
        <w:tc>
          <w:tcPr>
            <w:tcW w:w="1869" w:type="dxa"/>
          </w:tcPr>
          <w:p w14:paraId="2BFD078F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поодиноких випадках</w:t>
            </w:r>
          </w:p>
        </w:tc>
      </w:tr>
      <w:tr w:rsidR="001A1044" w:rsidRPr="006950EF" w14:paraId="5B6C17F9" w14:textId="77777777" w:rsidTr="00F655DB">
        <w:tc>
          <w:tcPr>
            <w:tcW w:w="1869" w:type="dxa"/>
          </w:tcPr>
          <w:p w14:paraId="1B3B40DF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Аргументація виставлених оцінок</w:t>
            </w:r>
          </w:p>
        </w:tc>
        <w:tc>
          <w:tcPr>
            <w:tcW w:w="1869" w:type="dxa"/>
          </w:tcPr>
          <w:p w14:paraId="4B346E5F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89,4%</w:t>
            </w:r>
          </w:p>
        </w:tc>
        <w:tc>
          <w:tcPr>
            <w:tcW w:w="1869" w:type="dxa"/>
          </w:tcPr>
          <w:p w14:paraId="357B17AA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8,3%</w:t>
            </w:r>
          </w:p>
        </w:tc>
        <w:tc>
          <w:tcPr>
            <w:tcW w:w="1869" w:type="dxa"/>
          </w:tcPr>
          <w:p w14:paraId="4E47B6D7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2,3%</w:t>
            </w:r>
          </w:p>
        </w:tc>
        <w:tc>
          <w:tcPr>
            <w:tcW w:w="1869" w:type="dxa"/>
          </w:tcPr>
          <w:p w14:paraId="303E2708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0%</w:t>
            </w:r>
          </w:p>
        </w:tc>
      </w:tr>
      <w:tr w:rsidR="001A1044" w:rsidRPr="006950EF" w14:paraId="568C6868" w14:textId="77777777" w:rsidTr="00F655DB">
        <w:tc>
          <w:tcPr>
            <w:tcW w:w="1869" w:type="dxa"/>
          </w:tcPr>
          <w:p w14:paraId="5CE0A2E4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допущених помилок</w:t>
            </w:r>
          </w:p>
        </w:tc>
        <w:tc>
          <w:tcPr>
            <w:tcW w:w="1869" w:type="dxa"/>
          </w:tcPr>
          <w:p w14:paraId="30D5F333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  <w:tc>
          <w:tcPr>
            <w:tcW w:w="1869" w:type="dxa"/>
          </w:tcPr>
          <w:p w14:paraId="1ADFB45C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30%</w:t>
            </w:r>
          </w:p>
        </w:tc>
        <w:tc>
          <w:tcPr>
            <w:tcW w:w="1869" w:type="dxa"/>
          </w:tcPr>
          <w:p w14:paraId="1316F62E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9,1%</w:t>
            </w:r>
          </w:p>
        </w:tc>
        <w:tc>
          <w:tcPr>
            <w:tcW w:w="1869" w:type="dxa"/>
          </w:tcPr>
          <w:p w14:paraId="72EF047F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0,9%</w:t>
            </w:r>
          </w:p>
        </w:tc>
      </w:tr>
      <w:tr w:rsidR="001A1044" w:rsidRPr="006950EF" w14:paraId="169B7691" w14:textId="77777777" w:rsidTr="00F655DB">
        <w:tc>
          <w:tcPr>
            <w:tcW w:w="1869" w:type="dxa"/>
          </w:tcPr>
          <w:p w14:paraId="638E49C0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шляхів покращення результатів навчання</w:t>
            </w:r>
          </w:p>
        </w:tc>
        <w:tc>
          <w:tcPr>
            <w:tcW w:w="1869" w:type="dxa"/>
          </w:tcPr>
          <w:p w14:paraId="64B04123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74,8%</w:t>
            </w:r>
          </w:p>
        </w:tc>
        <w:tc>
          <w:tcPr>
            <w:tcW w:w="1869" w:type="dxa"/>
          </w:tcPr>
          <w:p w14:paraId="58BFB541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22,7%</w:t>
            </w:r>
          </w:p>
        </w:tc>
        <w:tc>
          <w:tcPr>
            <w:tcW w:w="1869" w:type="dxa"/>
          </w:tcPr>
          <w:p w14:paraId="4D995AC6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11,3%</w:t>
            </w:r>
          </w:p>
        </w:tc>
        <w:tc>
          <w:tcPr>
            <w:tcW w:w="1869" w:type="dxa"/>
          </w:tcPr>
          <w:p w14:paraId="0F3C47CF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1,2%</w:t>
            </w:r>
          </w:p>
        </w:tc>
      </w:tr>
      <w:tr w:rsidR="001A1044" w:rsidRPr="006950EF" w14:paraId="5DB1191C" w14:textId="77777777" w:rsidTr="00F655DB">
        <w:tc>
          <w:tcPr>
            <w:tcW w:w="1869" w:type="dxa"/>
          </w:tcPr>
          <w:p w14:paraId="65204C26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Заохочення до подальшого навчання</w:t>
            </w:r>
          </w:p>
        </w:tc>
        <w:tc>
          <w:tcPr>
            <w:tcW w:w="1869" w:type="dxa"/>
          </w:tcPr>
          <w:p w14:paraId="231645D8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74,8%</w:t>
            </w:r>
          </w:p>
        </w:tc>
        <w:tc>
          <w:tcPr>
            <w:tcW w:w="1869" w:type="dxa"/>
          </w:tcPr>
          <w:p w14:paraId="2882227F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21,1%</w:t>
            </w:r>
          </w:p>
        </w:tc>
        <w:tc>
          <w:tcPr>
            <w:tcW w:w="1869" w:type="dxa"/>
          </w:tcPr>
          <w:p w14:paraId="2372305D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3,5%</w:t>
            </w:r>
          </w:p>
        </w:tc>
        <w:tc>
          <w:tcPr>
            <w:tcW w:w="1869" w:type="dxa"/>
          </w:tcPr>
          <w:p w14:paraId="6EB62B89" w14:textId="77777777" w:rsidR="001A1044" w:rsidRPr="006950EF" w:rsidRDefault="001A1044" w:rsidP="007815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0,6%</w:t>
            </w:r>
          </w:p>
        </w:tc>
      </w:tr>
    </w:tbl>
    <w:p w14:paraId="6E1D2834" w14:textId="77777777" w:rsid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C36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C3C36">
        <w:rPr>
          <w:rFonts w:ascii="Times New Roman" w:hAnsi="Times New Roman" w:cs="Times New Roman"/>
          <w:sz w:val="28"/>
          <w:szCs w:val="28"/>
          <w:lang w:val="uk-UA"/>
        </w:rPr>
        <w:t>наліз за резуль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татами опитування серед батьків </w:t>
      </w:r>
      <w:r w:rsidRPr="006C3C36">
        <w:rPr>
          <w:rFonts w:ascii="Times New Roman" w:hAnsi="Times New Roman" w:cs="Times New Roman"/>
          <w:sz w:val="28"/>
          <w:szCs w:val="28"/>
          <w:lang w:val="uk-UA"/>
        </w:rPr>
        <w:t>щодо системи оцінювання учнів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9C3558" w14:textId="77777777" w:rsid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002F46" wp14:editId="46228312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6B764E2" w14:textId="77777777" w:rsid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0B2015" wp14:editId="06DA979B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4A60BF1" w14:textId="77777777" w:rsid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F6BDD9" wp14:editId="36DDEB93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124EE3A" w14:textId="77777777" w:rsid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A333A6" wp14:editId="620171EC">
            <wp:extent cx="5486400" cy="36576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D3DA1A" w14:textId="3849373E" w:rsid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C4612" wp14:editId="76990A7C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D905BC" w14:textId="4E6DF000" w:rsid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самооцінювання складник “</w:t>
      </w:r>
      <w:r>
        <w:rPr>
          <w:rFonts w:ascii="Times New Roman" w:hAnsi="Times New Roman" w:cs="Times New Roman"/>
          <w:sz w:val="28"/>
          <w:szCs w:val="28"/>
          <w:lang w:val="uk-UA"/>
        </w:rPr>
        <w:t>Оцінювання результатів навчання здобувачів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” відповідає достатньому рівню.</w:t>
      </w:r>
    </w:p>
    <w:p w14:paraId="6B302404" w14:textId="77777777" w:rsid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62BF4F" w14:textId="03583D31" w:rsidR="001A1044" w:rsidRPr="00D509ED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можна виділити с</w:t>
      </w:r>
      <w:r w:rsidRPr="00D509ED">
        <w:rPr>
          <w:rFonts w:ascii="Times New Roman" w:hAnsi="Times New Roman" w:cs="Times New Roman"/>
          <w:sz w:val="28"/>
          <w:szCs w:val="28"/>
          <w:lang w:val="uk-UA"/>
        </w:rPr>
        <w:t>ильні сторони позитивні тенденції:</w:t>
      </w:r>
    </w:p>
    <w:p w14:paraId="7F8F416B" w14:textId="77777777" w:rsid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5210F4" w14:textId="30E29588" w:rsidR="001A1044" w:rsidRPr="00D509ED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9ED">
        <w:rPr>
          <w:rFonts w:ascii="Times New Roman" w:hAnsi="Times New Roman" w:cs="Times New Roman"/>
          <w:sz w:val="28"/>
          <w:szCs w:val="28"/>
          <w:lang w:val="uk-UA"/>
        </w:rPr>
        <w:t xml:space="preserve">1.Згідно опитування,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приблизно 87% батьків отримують інформацію </w:t>
      </w:r>
      <w:r w:rsidRPr="00D509ED">
        <w:rPr>
          <w:rFonts w:ascii="Times New Roman" w:hAnsi="Times New Roman" w:cs="Times New Roman"/>
          <w:sz w:val="28"/>
          <w:szCs w:val="28"/>
          <w:lang w:val="uk-UA"/>
        </w:rPr>
        <w:t xml:space="preserve">про критерії, правила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процедури оцінювання навчальних </w:t>
      </w:r>
      <w:r w:rsidRPr="00D509ED">
        <w:rPr>
          <w:rFonts w:ascii="Times New Roman" w:hAnsi="Times New Roman" w:cs="Times New Roman"/>
          <w:sz w:val="28"/>
          <w:szCs w:val="28"/>
          <w:lang w:val="uk-UA"/>
        </w:rPr>
        <w:t>досягнень дитини та знають критерії оцінювання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61244C" w14:textId="77777777" w:rsidR="001A1044" w:rsidRPr="00D509ED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9ED">
        <w:rPr>
          <w:rFonts w:ascii="Times New Roman" w:hAnsi="Times New Roman" w:cs="Times New Roman"/>
          <w:sz w:val="28"/>
          <w:szCs w:val="28"/>
          <w:lang w:val="uk-UA"/>
        </w:rPr>
        <w:lastRenderedPageBreak/>
        <w:t>2.Значна кількість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доступно пояснює виставлення </w:t>
      </w:r>
      <w:r w:rsidRPr="00D509ED">
        <w:rPr>
          <w:rFonts w:ascii="Times New Roman" w:hAnsi="Times New Roman" w:cs="Times New Roman"/>
          <w:sz w:val="28"/>
          <w:szCs w:val="28"/>
          <w:lang w:val="uk-UA"/>
        </w:rPr>
        <w:t>рівнів здобувачам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BA78A3" w14:textId="77777777" w:rsidR="001A1044" w:rsidRPr="00D509ED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9ED">
        <w:rPr>
          <w:rFonts w:ascii="Times New Roman" w:hAnsi="Times New Roman" w:cs="Times New Roman"/>
          <w:sz w:val="28"/>
          <w:szCs w:val="28"/>
          <w:lang w:val="uk-UA"/>
        </w:rPr>
        <w:t xml:space="preserve">3.Більшість серед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опитуваних вважають, що вчителі </w:t>
      </w:r>
      <w:r w:rsidRPr="00D509ED">
        <w:rPr>
          <w:rFonts w:ascii="Times New Roman" w:hAnsi="Times New Roman" w:cs="Times New Roman"/>
          <w:sz w:val="28"/>
          <w:szCs w:val="28"/>
          <w:lang w:val="uk-UA"/>
        </w:rPr>
        <w:t>справедливо оцінюють досягнення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B2D6F6" w14:textId="77777777" w:rsid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4.Майже всі вчителі (в середньому 93%) підтримують учнів, коли вони стикаються з труднощами. </w:t>
      </w:r>
    </w:p>
    <w:p w14:paraId="23C36379" w14:textId="77777777" w:rsid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ED7BB9" w14:textId="6A9CFDD9" w:rsid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Але, також існують і слабкі сторони, над якими треба працювати:</w:t>
      </w:r>
    </w:p>
    <w:p w14:paraId="3B71445B" w14:textId="77777777" w:rsid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B058AD" w14:textId="19CBD32E" w:rsidR="001A1044" w:rsidRPr="00D509ED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9ED">
        <w:rPr>
          <w:rFonts w:ascii="Times New Roman" w:hAnsi="Times New Roman" w:cs="Times New Roman"/>
          <w:sz w:val="28"/>
          <w:szCs w:val="28"/>
          <w:lang w:val="uk-UA"/>
        </w:rPr>
        <w:t>1.Більше комунікувати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батьками, надавати пояснення </w:t>
      </w:r>
      <w:r w:rsidRPr="00D509ED">
        <w:rPr>
          <w:rFonts w:ascii="Times New Roman" w:hAnsi="Times New Roman" w:cs="Times New Roman"/>
          <w:sz w:val="28"/>
          <w:szCs w:val="28"/>
          <w:lang w:val="uk-UA"/>
        </w:rPr>
        <w:t>батькам і учням щодо вимог оцінювання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46B0FA" w14:textId="5742C77F" w:rsidR="001A1044" w:rsidRDefault="001A1044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9ED">
        <w:rPr>
          <w:rFonts w:ascii="Times New Roman" w:hAnsi="Times New Roman" w:cs="Times New Roman"/>
          <w:sz w:val="28"/>
          <w:szCs w:val="28"/>
          <w:lang w:val="uk-UA"/>
        </w:rPr>
        <w:t>2.Сприяти формуван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ню відповідального ставлення до </w:t>
      </w:r>
      <w:r w:rsidRPr="00D509ED">
        <w:rPr>
          <w:rFonts w:ascii="Times New Roman" w:hAnsi="Times New Roman" w:cs="Times New Roman"/>
          <w:sz w:val="28"/>
          <w:szCs w:val="28"/>
          <w:lang w:val="uk-UA"/>
        </w:rPr>
        <w:t>навчання шляхом активіза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ції партнерства між батьками та </w:t>
      </w:r>
      <w:r w:rsidRPr="00D509ED">
        <w:rPr>
          <w:rFonts w:ascii="Times New Roman" w:hAnsi="Times New Roman" w:cs="Times New Roman"/>
          <w:sz w:val="28"/>
          <w:szCs w:val="28"/>
          <w:lang w:val="uk-UA"/>
        </w:rPr>
        <w:t>учителями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ED1210" w14:textId="77777777" w:rsidR="00781555" w:rsidRPr="00FC010B" w:rsidRDefault="00781555" w:rsidP="00781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FC010B">
        <w:rPr>
          <w:rFonts w:ascii="Times New Roman" w:hAnsi="Times New Roman" w:cs="Times New Roman"/>
          <w:sz w:val="28"/>
          <w:szCs w:val="28"/>
        </w:rPr>
        <w:t>Розвивати в учнів почуття відповідальності за результати власної освітньої</w:t>
      </w:r>
    </w:p>
    <w:p w14:paraId="6EDABD10" w14:textId="77777777" w:rsidR="00781555" w:rsidRPr="00FC010B" w:rsidRDefault="00781555" w:rsidP="00781555">
      <w:pPr>
        <w:rPr>
          <w:rFonts w:ascii="Times New Roman" w:hAnsi="Times New Roman" w:cs="Times New Roman"/>
          <w:sz w:val="28"/>
          <w:szCs w:val="28"/>
        </w:rPr>
      </w:pPr>
      <w:r w:rsidRPr="00FC010B">
        <w:rPr>
          <w:rFonts w:ascii="Times New Roman" w:hAnsi="Times New Roman" w:cs="Times New Roman"/>
          <w:sz w:val="28"/>
          <w:szCs w:val="28"/>
        </w:rPr>
        <w:t>діяльності, здатність оцінити свої можливості й ставити цілі особистісного</w:t>
      </w:r>
    </w:p>
    <w:p w14:paraId="5893F311" w14:textId="77777777" w:rsidR="00781555" w:rsidRPr="00FC010B" w:rsidRDefault="00781555" w:rsidP="00781555">
      <w:pPr>
        <w:rPr>
          <w:rFonts w:ascii="Times New Roman" w:hAnsi="Times New Roman" w:cs="Times New Roman"/>
          <w:sz w:val="28"/>
          <w:szCs w:val="28"/>
        </w:rPr>
      </w:pPr>
      <w:r w:rsidRPr="00FC010B">
        <w:rPr>
          <w:rFonts w:ascii="Times New Roman" w:hAnsi="Times New Roman" w:cs="Times New Roman"/>
          <w:sz w:val="28"/>
          <w:szCs w:val="28"/>
        </w:rPr>
        <w:t>розвитку;</w:t>
      </w:r>
    </w:p>
    <w:p w14:paraId="3EE0AE84" w14:textId="5BEBDFB4" w:rsidR="00781555" w:rsidRPr="00781555" w:rsidRDefault="00781555" w:rsidP="007815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0B">
        <w:rPr>
          <w:rFonts w:ascii="Times New Roman" w:hAnsi="Times New Roman" w:cs="Times New Roman"/>
          <w:sz w:val="28"/>
          <w:szCs w:val="28"/>
        </w:rPr>
        <w:t>4. Впроваджувати систему формувального оцінювання у 5-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C010B">
        <w:rPr>
          <w:rFonts w:ascii="Times New Roman" w:hAnsi="Times New Roman" w:cs="Times New Roman"/>
          <w:sz w:val="28"/>
          <w:szCs w:val="28"/>
        </w:rPr>
        <w:t xml:space="preserve"> класах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Центру</w:t>
      </w:r>
      <w:bookmarkStart w:id="0" w:name="_GoBack"/>
      <w:bookmarkEnd w:id="0"/>
    </w:p>
    <w:p w14:paraId="4C93C18A" w14:textId="77777777" w:rsidR="00781555" w:rsidRPr="00FC010B" w:rsidRDefault="00781555" w:rsidP="00781555">
      <w:pPr>
        <w:rPr>
          <w:rFonts w:ascii="Times New Roman" w:hAnsi="Times New Roman" w:cs="Times New Roman"/>
          <w:sz w:val="28"/>
          <w:szCs w:val="28"/>
        </w:rPr>
      </w:pPr>
      <w:r w:rsidRPr="00FC010B">
        <w:rPr>
          <w:rFonts w:ascii="Times New Roman" w:hAnsi="Times New Roman" w:cs="Times New Roman"/>
          <w:sz w:val="28"/>
          <w:szCs w:val="28"/>
        </w:rPr>
        <w:t>(відстеження особистісного поступу здобувачів освіти, формування позитивної</w:t>
      </w:r>
    </w:p>
    <w:p w14:paraId="5B749ED4" w14:textId="77777777" w:rsidR="00781555" w:rsidRPr="00FC010B" w:rsidRDefault="00781555" w:rsidP="00781555">
      <w:pPr>
        <w:rPr>
          <w:rFonts w:ascii="Times New Roman" w:hAnsi="Times New Roman" w:cs="Times New Roman"/>
          <w:sz w:val="28"/>
          <w:szCs w:val="28"/>
        </w:rPr>
      </w:pPr>
      <w:r w:rsidRPr="00FC010B">
        <w:rPr>
          <w:rFonts w:ascii="Times New Roman" w:hAnsi="Times New Roman" w:cs="Times New Roman"/>
          <w:sz w:val="28"/>
          <w:szCs w:val="28"/>
        </w:rPr>
        <w:t>самооцінки, відзначення досягнень, запобігання побоюванням помилитися);</w:t>
      </w:r>
    </w:p>
    <w:p w14:paraId="37EC2B67" w14:textId="23FE00BC" w:rsidR="00781555" w:rsidRPr="00781555" w:rsidRDefault="00781555" w:rsidP="00781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4DCCF" w14:textId="77777777" w:rsidR="00D26241" w:rsidRPr="001A1044" w:rsidRDefault="00D26241" w:rsidP="00781555">
      <w:pPr>
        <w:spacing w:line="360" w:lineRule="auto"/>
        <w:rPr>
          <w:lang w:val="uk-UA"/>
        </w:rPr>
      </w:pPr>
    </w:p>
    <w:sectPr w:rsidR="00D26241" w:rsidRPr="001A10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0262"/>
    <w:multiLevelType w:val="hybridMultilevel"/>
    <w:tmpl w:val="6F883F80"/>
    <w:lvl w:ilvl="0" w:tplc="BEC63B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F1"/>
    <w:rsid w:val="001A1044"/>
    <w:rsid w:val="004701F1"/>
    <w:rsid w:val="00781555"/>
    <w:rsid w:val="00C53F36"/>
    <w:rsid w:val="00D26241"/>
    <w:rsid w:val="00D7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0512"/>
  <w15:chartTrackingRefBased/>
  <w15:docId w15:val="{858DC007-58CB-47B2-BBE3-B959624D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44"/>
    <w:pPr>
      <w:suppressAutoHyphens/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044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1A104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 отримуєте інформацію про критерії, правила і процедури оцінювання навчальних досягнень Вашої дитини?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EF1-4456-9F1C-9F14D4ADC25B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EF1-4456-9F1C-9F14D4ADC25B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EF1-4456-9F1C-9F14D4ADC25B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EF1-4456-9F1C-9F14D4ADC2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Так, отримую</c:v>
                </c:pt>
                <c:pt idx="1">
                  <c:v>так, отримую, але тільки у разі звернення до вчителя</c:v>
                </c:pt>
                <c:pt idx="2">
                  <c:v>Не отримую, навіть у разі звернення до вчителя, користуюсь інформацією з офіційних джерел</c:v>
                </c:pt>
                <c:pt idx="3">
                  <c:v>Не отримую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 formatCode="0%">
                  <c:v>0</c:v>
                </c:pt>
                <c:pt idx="3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EF1-4456-9F1C-9F14D4ADC25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 впевнений (а), що знаю критерії оцінювання своєї дитини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29B-4E3C-ACD8-180543818B80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29B-4E3C-ACD8-180543818B80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29B-4E3C-ACD8-180543818B8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 усіх предметів</c:v>
                </c:pt>
                <c:pt idx="1">
                  <c:v>З окремих предметів</c:v>
                </c:pt>
                <c:pt idx="2">
                  <c:v>Не знаю критеріїв оцінювання, тому що вчителі не пояснили їх.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0.75</c:v>
                </c:pt>
                <c:pt idx="1">
                  <c:v>0.23499999999999999</c:v>
                </c:pt>
                <c:pt idx="2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29B-4E3C-ACD8-180543818B8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Наскільки вчителі справедливо оцінюють навчальні осягнення сина/доньки?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8B2-4802-BF94-73A524281523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B2-4802-BF94-73A524281523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8B2-4802-BF94-73A524281523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8B2-4802-BF94-73A524281523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8B2-4802-BF94-73A524281523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8B2-4802-BF94-73A524281523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8B2-4802-BF94-73A52428152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Оцінюють справедливо</c:v>
                </c:pt>
                <c:pt idx="1">
                  <c:v>У більшості випадків оцінюють справедливо</c:v>
                </c:pt>
                <c:pt idx="2">
                  <c:v>У більшості випадків оцінюють несправедливо</c:v>
                </c:pt>
                <c:pt idx="3">
                  <c:v>Оцінюють несправедливо</c:v>
                </c:pt>
                <c:pt idx="4">
                  <c:v>Неважливо, як оцінюють, головне – знання</c:v>
                </c:pt>
                <c:pt idx="5">
                  <c:v>Залежить від вчителя</c:v>
                </c:pt>
                <c:pt idx="6">
                  <c:v>Мені складно відповісти на це запитання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0.54800000000000004</c:v>
                </c:pt>
                <c:pt idx="1">
                  <c:v>0.25800000000000001</c:v>
                </c:pt>
                <c:pt idx="2" formatCode="0%">
                  <c:v>0</c:v>
                </c:pt>
                <c:pt idx="3" formatCode="0%">
                  <c:v>0</c:v>
                </c:pt>
                <c:pt idx="4">
                  <c:v>0.14799999999999999</c:v>
                </c:pt>
                <c:pt idx="5" formatCode="0%">
                  <c:v>0.02</c:v>
                </c:pt>
                <c:pt idx="6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8B2-4802-BF94-73A52428152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Наскільки доступно вчителі пояснюють та аргументують виставлення оцінок у Ваших дітей?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0B6-4A45-B71C-999FED74C565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0B6-4A45-B71C-999FED74C565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0B6-4A45-B71C-999FED74C5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Вчителі ще до початку оцінювання завжди пояснюють, за що дитина може отримати ту чи іншу оцінку, а після оцінювання завжди її обґрунтовують</c:v>
                </c:pt>
                <c:pt idx="1">
                  <c:v>Вчителі не завжди пояснюють вимоги до оцінювання, не завжди аргументують оцінку навіть на прохання учня</c:v>
                </c:pt>
                <c:pt idx="2">
                  <c:v>Вчителі ніколи не пояснюють вимоги до оцінювання, відмовляються обґрунтувати виставлену оцінку на прохання учня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0.91800000000000004</c:v>
                </c:pt>
                <c:pt idx="1">
                  <c:v>8.2000000000000003E-2</c:v>
                </c:pt>
                <c:pt idx="2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0B6-4A45-B71C-999FED74C56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 відповідають результати контрольних робіт Вашої дитини поточним оцінкам?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E00-435E-ACE5-5FAA724112CF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E00-435E-ACE5-5FAA724112CF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E00-435E-ACE5-5FAA724112CF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E00-435E-ACE5-5FAA724112C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Так, завжди</c:v>
                </c:pt>
                <c:pt idx="1">
                  <c:v>Швидше так, ніж ні</c:v>
                </c:pt>
                <c:pt idx="2">
                  <c:v>Швидше ні, ніж так</c:v>
                </c:pt>
                <c:pt idx="3">
                  <c:v>Прикро, але ні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0.50600000000000001</c:v>
                </c:pt>
                <c:pt idx="1">
                  <c:v>0.41099999999999998</c:v>
                </c:pt>
                <c:pt idx="2">
                  <c:v>7.1999999999999995E-2</c:v>
                </c:pt>
                <c:pt idx="3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E00-435E-ACE5-5FAA724112C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219542869641291"/>
          <c:y val="0.46142763404574427"/>
          <c:w val="0.31391568241469814"/>
          <c:h val="0.3750018747656542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2931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2024-06-13T10:26:00Z</dcterms:created>
  <dcterms:modified xsi:type="dcterms:W3CDTF">2024-06-13T11:03:00Z</dcterms:modified>
</cp:coreProperties>
</file>