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25" w:rsidRPr="00E34BE1" w:rsidRDefault="00E34BE1" w:rsidP="00E34BE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</w:t>
      </w:r>
      <w:r w:rsidR="00414925" w:rsidRPr="00E34BE1">
        <w:rPr>
          <w:sz w:val="28"/>
          <w:szCs w:val="28"/>
          <w:lang w:val="uk-UA"/>
        </w:rPr>
        <w:t xml:space="preserve"> внутрішнього моніторингу якості освіти учнів у </w:t>
      </w:r>
      <w:bookmarkStart w:id="0" w:name="_GoBack"/>
      <w:bookmarkEnd w:id="0"/>
      <w:r w:rsidR="00414925" w:rsidRPr="00E34BE1">
        <w:rPr>
          <w:sz w:val="28"/>
          <w:szCs w:val="28"/>
          <w:lang w:val="uk-UA"/>
        </w:rPr>
        <w:t>2018/2019,</w:t>
      </w:r>
      <w:r>
        <w:rPr>
          <w:sz w:val="28"/>
          <w:szCs w:val="28"/>
          <w:lang w:val="uk-UA"/>
        </w:rPr>
        <w:t xml:space="preserve"> 2019/2020 навчальних роках</w:t>
      </w:r>
    </w:p>
    <w:p w:rsidR="00CD10F4" w:rsidRPr="00E34BE1" w:rsidRDefault="00E34BE1" w:rsidP="00E34BE1">
      <w:pPr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D10F4" w:rsidRPr="00E34BE1">
        <w:rPr>
          <w:sz w:val="28"/>
          <w:szCs w:val="28"/>
          <w:lang w:val="uk-UA"/>
        </w:rPr>
        <w:t xml:space="preserve"> Центрі розроблена та запроваджена система оцінювання здобувачів освіти. Відповідно до навчальних програм із урахуванням навчальних можливостей учнів вчителі-</w:t>
      </w:r>
      <w:proofErr w:type="spellStart"/>
      <w:r w:rsidR="00CD10F4" w:rsidRPr="00E34BE1">
        <w:rPr>
          <w:sz w:val="28"/>
          <w:szCs w:val="28"/>
          <w:lang w:val="uk-UA"/>
        </w:rPr>
        <w:t>предметники</w:t>
      </w:r>
      <w:proofErr w:type="spellEnd"/>
      <w:r w:rsidR="00CD10F4" w:rsidRPr="00E34BE1">
        <w:rPr>
          <w:sz w:val="28"/>
          <w:szCs w:val="28"/>
          <w:lang w:val="uk-UA"/>
        </w:rPr>
        <w:t xml:space="preserve"> розробили та оприлюднили критерії оцінювання. Загальна спрямованість системи оцінювання спрямована на формування в здобувачів освіти відповідальності за результати свого навчання, здатності до самооцінки. Використання системи оцінювання сприяє моніторингу навчальних досягнень кожного здобувача освіти.</w:t>
      </w:r>
    </w:p>
    <w:p w:rsidR="00414925" w:rsidRPr="00E34BE1" w:rsidRDefault="00CD10F4" w:rsidP="00E34BE1">
      <w:pPr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34BE1">
        <w:rPr>
          <w:sz w:val="28"/>
          <w:szCs w:val="28"/>
          <w:lang w:val="uk-UA"/>
        </w:rPr>
        <w:t>Навчання за програмою Нової української школи спонукало дітей застосовувати знання на практиці. На кінець навчального року всі учні перших та других класів отримали «Свідоцтво Досягнень»</w:t>
      </w:r>
      <w:r w:rsidR="00414925" w:rsidRPr="00E34BE1">
        <w:rPr>
          <w:sz w:val="28"/>
          <w:szCs w:val="28"/>
          <w:lang w:val="uk-UA"/>
        </w:rPr>
        <w:t xml:space="preserve"> </w:t>
      </w:r>
      <w:r w:rsidRPr="00E34BE1">
        <w:rPr>
          <w:sz w:val="28"/>
          <w:szCs w:val="28"/>
          <w:lang w:val="uk-UA"/>
        </w:rPr>
        <w:t>- це вичерпна характеристика того, як дитина зростає над собою, а не просто дан</w:t>
      </w:r>
      <w:r w:rsidR="00414925" w:rsidRPr="00E34BE1">
        <w:rPr>
          <w:sz w:val="28"/>
          <w:szCs w:val="28"/>
          <w:lang w:val="uk-UA"/>
        </w:rPr>
        <w:t xml:space="preserve">і її навчальних можливостей.  </w:t>
      </w:r>
    </w:p>
    <w:p w:rsidR="002E71F2" w:rsidRPr="00E34BE1" w:rsidRDefault="00414925" w:rsidP="00E34BE1">
      <w:pPr>
        <w:spacing w:line="360" w:lineRule="auto"/>
        <w:jc w:val="both"/>
        <w:rPr>
          <w:sz w:val="28"/>
          <w:szCs w:val="28"/>
          <w:lang w:val="uk-UA"/>
        </w:rPr>
      </w:pPr>
      <w:r w:rsidRPr="00E34BE1">
        <w:rPr>
          <w:sz w:val="28"/>
          <w:szCs w:val="28"/>
          <w:lang w:val="uk-UA"/>
        </w:rPr>
        <w:t xml:space="preserve">             </w:t>
      </w:r>
      <w:r w:rsidR="00CD10F4" w:rsidRPr="00E34BE1">
        <w:rPr>
          <w:sz w:val="28"/>
          <w:szCs w:val="28"/>
          <w:lang w:val="uk-UA"/>
        </w:rPr>
        <w:t>Як свідчить аналіз результатів річного оцінювання</w:t>
      </w:r>
      <w:r w:rsidR="005D5F47" w:rsidRPr="00E34BE1">
        <w:rPr>
          <w:sz w:val="28"/>
          <w:szCs w:val="28"/>
          <w:lang w:val="uk-UA"/>
        </w:rPr>
        <w:t xml:space="preserve"> навчальних досягнень учнів 3-9 класів у 2019/2020 </w:t>
      </w:r>
      <w:r w:rsidR="00CD10F4" w:rsidRPr="00E34BE1">
        <w:rPr>
          <w:sz w:val="28"/>
          <w:szCs w:val="28"/>
          <w:lang w:val="uk-UA"/>
        </w:rPr>
        <w:t xml:space="preserve"> </w:t>
      </w:r>
      <w:r w:rsidR="005D5F47" w:rsidRPr="00E34BE1">
        <w:rPr>
          <w:sz w:val="28"/>
          <w:szCs w:val="28"/>
          <w:lang w:val="uk-UA"/>
        </w:rPr>
        <w:t>навчальному році</w:t>
      </w:r>
      <w:r w:rsidR="00CD10F4" w:rsidRPr="00E34BE1">
        <w:rPr>
          <w:sz w:val="28"/>
          <w:szCs w:val="28"/>
          <w:lang w:val="uk-UA"/>
        </w:rPr>
        <w:t xml:space="preserve">, переважна більшість дітей навчається на середньому рівні. За результатами річного оцінювання атестовано всіх учнів. Високий навчальний рівень відсутній, на достатньому рівні навчається 10% учнів, середньому - </w:t>
      </w:r>
      <w:r w:rsidR="001F385A" w:rsidRPr="00E34BE1">
        <w:rPr>
          <w:sz w:val="28"/>
          <w:szCs w:val="28"/>
          <w:lang w:val="uk-UA"/>
        </w:rPr>
        <w:t>90 % учнів.</w:t>
      </w:r>
      <w:r w:rsidR="00CD10F4" w:rsidRPr="00E34BE1">
        <w:rPr>
          <w:sz w:val="28"/>
          <w:szCs w:val="28"/>
          <w:lang w:val="uk-UA"/>
        </w:rPr>
        <w:t xml:space="preserve"> Даний факт свідчить, що значна кількість дітей має порушення емоційно-вольової сфери, мовлення, недостатньо сформовану мотивацію до навчання та потребує постійної корекційної роботи.</w:t>
      </w:r>
    </w:p>
    <w:p w:rsidR="002E71F2" w:rsidRPr="00E34BE1" w:rsidRDefault="002E71F2" w:rsidP="00E34BE1">
      <w:pPr>
        <w:spacing w:line="360" w:lineRule="auto"/>
        <w:jc w:val="both"/>
        <w:rPr>
          <w:sz w:val="28"/>
          <w:szCs w:val="28"/>
          <w:lang w:val="uk-UA"/>
        </w:rPr>
      </w:pPr>
      <w:r w:rsidRPr="00E34BE1">
        <w:rPr>
          <w:sz w:val="28"/>
          <w:szCs w:val="28"/>
          <w:lang w:val="uk-UA"/>
        </w:rPr>
        <w:t xml:space="preserve">               Порівняльний аналіз рівня знань дітей за 2018/2019 та  за</w:t>
      </w:r>
      <w:r w:rsidR="004A1FDC" w:rsidRPr="00E34BE1">
        <w:rPr>
          <w:sz w:val="28"/>
          <w:szCs w:val="28"/>
          <w:lang w:val="uk-UA"/>
        </w:rPr>
        <w:t xml:space="preserve"> 2019/2020            навчальні</w:t>
      </w:r>
      <w:r w:rsidR="001F385A" w:rsidRPr="00E34BE1">
        <w:rPr>
          <w:sz w:val="28"/>
          <w:szCs w:val="28"/>
          <w:lang w:val="uk-UA"/>
        </w:rPr>
        <w:t xml:space="preserve"> ро</w:t>
      </w:r>
      <w:r w:rsidRPr="00E34BE1">
        <w:rPr>
          <w:sz w:val="28"/>
          <w:szCs w:val="28"/>
          <w:lang w:val="uk-UA"/>
        </w:rPr>
        <w:t>к</w:t>
      </w:r>
      <w:r w:rsidR="004A1FDC" w:rsidRPr="00E34BE1">
        <w:rPr>
          <w:sz w:val="28"/>
          <w:szCs w:val="28"/>
          <w:lang w:val="uk-UA"/>
        </w:rPr>
        <w:t>и</w:t>
      </w:r>
      <w:r w:rsidRPr="00E34BE1">
        <w:rPr>
          <w:sz w:val="28"/>
          <w:szCs w:val="28"/>
          <w:lang w:val="uk-UA"/>
        </w:rPr>
        <w:t xml:space="preserve"> свідчить про те що у порівнянні з 2018/2019 навчальним роком зросла на 3% кількість дітей, що навчаються на достатньому рівні і відсутній початковий рівень навчальних  досягнень в учнів.</w:t>
      </w:r>
    </w:p>
    <w:p w:rsidR="002E71F2" w:rsidRPr="00E34BE1" w:rsidRDefault="002E71F2" w:rsidP="00E34BE1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34BE1" w:rsidRDefault="00E34BE1" w:rsidP="00E34B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34BE1" w:rsidRDefault="00E34BE1" w:rsidP="00E34B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4544D" w:rsidRPr="00E34BE1" w:rsidRDefault="00F81CE6" w:rsidP="00E34BE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34BE1">
        <w:rPr>
          <w:b/>
          <w:sz w:val="28"/>
          <w:szCs w:val="28"/>
          <w:lang w:val="uk-UA"/>
        </w:rPr>
        <w:lastRenderedPageBreak/>
        <w:t>Порівняльний аналіз рівня знань дітей за 2018/2019 та  за 2019/2020            навчальний рік</w:t>
      </w:r>
    </w:p>
    <w:p w:rsidR="0034544D" w:rsidRPr="00E34BE1" w:rsidRDefault="0034544D" w:rsidP="00E34B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44D" w:rsidRPr="00E34BE1" w:rsidRDefault="0034544D" w:rsidP="00E34BE1">
      <w:pPr>
        <w:jc w:val="both"/>
        <w:rPr>
          <w:lang w:val="uk-UA"/>
        </w:rPr>
      </w:pPr>
      <w:r w:rsidRPr="00E34BE1">
        <w:rPr>
          <w:noProof/>
          <w:lang w:val="uk-UA" w:eastAsia="uk-UA"/>
        </w:rPr>
        <w:drawing>
          <wp:inline distT="0" distB="0" distL="0" distR="0" wp14:anchorId="515E257F" wp14:editId="23D154A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5F47" w:rsidRPr="00E34BE1" w:rsidRDefault="005D5F47" w:rsidP="00E34BE1">
      <w:pPr>
        <w:jc w:val="both"/>
        <w:rPr>
          <w:lang w:val="uk-UA"/>
        </w:rPr>
      </w:pPr>
    </w:p>
    <w:p w:rsidR="00CA4889" w:rsidRPr="00E34BE1" w:rsidRDefault="001F385A" w:rsidP="00E34BE1">
      <w:pPr>
        <w:spacing w:line="360" w:lineRule="auto"/>
        <w:jc w:val="both"/>
        <w:rPr>
          <w:sz w:val="28"/>
          <w:szCs w:val="28"/>
          <w:lang w:val="uk-UA"/>
        </w:rPr>
      </w:pPr>
      <w:r w:rsidRPr="00E34BE1">
        <w:rPr>
          <w:sz w:val="28"/>
          <w:szCs w:val="28"/>
          <w:lang w:val="uk-UA"/>
        </w:rPr>
        <w:t xml:space="preserve">          </w:t>
      </w:r>
      <w:r w:rsidR="00CA4889" w:rsidRPr="00E34BE1">
        <w:rPr>
          <w:sz w:val="28"/>
          <w:szCs w:val="28"/>
          <w:lang w:val="uk-UA"/>
        </w:rPr>
        <w:t>У 2020/2021 навчальному  році з м</w:t>
      </w:r>
      <w:r w:rsidR="00EF2DC4" w:rsidRPr="00E34BE1">
        <w:rPr>
          <w:sz w:val="28"/>
          <w:szCs w:val="28"/>
          <w:lang w:val="uk-UA"/>
        </w:rPr>
        <w:t>е</w:t>
      </w:r>
      <w:r w:rsidR="00CA4889" w:rsidRPr="00E34BE1">
        <w:rPr>
          <w:sz w:val="28"/>
          <w:szCs w:val="28"/>
          <w:lang w:val="uk-UA"/>
        </w:rPr>
        <w:t>тою підвищ</w:t>
      </w:r>
      <w:r w:rsidR="00EF2DC4" w:rsidRPr="00E34BE1">
        <w:rPr>
          <w:sz w:val="28"/>
          <w:szCs w:val="28"/>
          <w:lang w:val="uk-UA"/>
        </w:rPr>
        <w:t>енн</w:t>
      </w:r>
      <w:r w:rsidR="00CA4889" w:rsidRPr="00E34BE1">
        <w:rPr>
          <w:sz w:val="28"/>
          <w:szCs w:val="28"/>
          <w:lang w:val="uk-UA"/>
        </w:rPr>
        <w:t>я якості освіти учнів спла</w:t>
      </w:r>
      <w:r w:rsidR="00EF2DC4" w:rsidRPr="00E34BE1">
        <w:rPr>
          <w:sz w:val="28"/>
          <w:szCs w:val="28"/>
          <w:lang w:val="uk-UA"/>
        </w:rPr>
        <w:t>н</w:t>
      </w:r>
      <w:r w:rsidR="00CA4889" w:rsidRPr="00E34BE1">
        <w:rPr>
          <w:sz w:val="28"/>
          <w:szCs w:val="28"/>
          <w:lang w:val="uk-UA"/>
        </w:rPr>
        <w:t>ова</w:t>
      </w:r>
      <w:r w:rsidR="00EF2DC4" w:rsidRPr="00E34BE1">
        <w:rPr>
          <w:sz w:val="28"/>
          <w:szCs w:val="28"/>
          <w:lang w:val="uk-UA"/>
        </w:rPr>
        <w:t>н</w:t>
      </w:r>
      <w:r w:rsidR="00CA4889" w:rsidRPr="00E34BE1">
        <w:rPr>
          <w:sz w:val="28"/>
          <w:szCs w:val="28"/>
          <w:lang w:val="uk-UA"/>
        </w:rPr>
        <w:t>о</w:t>
      </w:r>
      <w:r w:rsidR="00EF2DC4" w:rsidRPr="00E34BE1">
        <w:rPr>
          <w:sz w:val="28"/>
          <w:szCs w:val="28"/>
          <w:lang w:val="uk-UA"/>
        </w:rPr>
        <w:t xml:space="preserve"> здійснити</w:t>
      </w:r>
      <w:r w:rsidR="00CA4889" w:rsidRPr="00E34BE1">
        <w:rPr>
          <w:sz w:val="28"/>
          <w:szCs w:val="28"/>
          <w:lang w:val="uk-UA"/>
        </w:rPr>
        <w:t xml:space="preserve"> мо</w:t>
      </w:r>
      <w:r w:rsidR="00EF2DC4" w:rsidRPr="00E34BE1">
        <w:rPr>
          <w:sz w:val="28"/>
          <w:szCs w:val="28"/>
          <w:lang w:val="uk-UA"/>
        </w:rPr>
        <w:t>н</w:t>
      </w:r>
      <w:r w:rsidR="00CA4889" w:rsidRPr="00E34BE1">
        <w:rPr>
          <w:sz w:val="28"/>
          <w:szCs w:val="28"/>
          <w:lang w:val="uk-UA"/>
        </w:rPr>
        <w:t>ітори</w:t>
      </w:r>
      <w:r w:rsidR="00EF2DC4" w:rsidRPr="00E34BE1">
        <w:rPr>
          <w:sz w:val="28"/>
          <w:szCs w:val="28"/>
          <w:lang w:val="uk-UA"/>
        </w:rPr>
        <w:t>н</w:t>
      </w:r>
      <w:r w:rsidR="00CA4889" w:rsidRPr="00E34BE1">
        <w:rPr>
          <w:sz w:val="28"/>
          <w:szCs w:val="28"/>
          <w:lang w:val="uk-UA"/>
        </w:rPr>
        <w:t xml:space="preserve">г </w:t>
      </w:r>
      <w:r w:rsidR="00EF2DC4" w:rsidRPr="00E34BE1">
        <w:rPr>
          <w:sz w:val="28"/>
          <w:szCs w:val="28"/>
          <w:lang w:val="uk-UA"/>
        </w:rPr>
        <w:t>н</w:t>
      </w:r>
      <w:r w:rsidR="00CA4889" w:rsidRPr="00E34BE1">
        <w:rPr>
          <w:sz w:val="28"/>
          <w:szCs w:val="28"/>
          <w:lang w:val="uk-UA"/>
        </w:rPr>
        <w:t>авчаль</w:t>
      </w:r>
      <w:r w:rsidR="00EF2DC4" w:rsidRPr="00E34BE1">
        <w:rPr>
          <w:sz w:val="28"/>
          <w:szCs w:val="28"/>
          <w:lang w:val="uk-UA"/>
        </w:rPr>
        <w:t>н</w:t>
      </w:r>
      <w:r w:rsidR="00CA4889" w:rsidRPr="00E34BE1">
        <w:rPr>
          <w:sz w:val="28"/>
          <w:szCs w:val="28"/>
          <w:lang w:val="uk-UA"/>
        </w:rPr>
        <w:t>их досяг</w:t>
      </w:r>
      <w:r w:rsidR="00EF2DC4" w:rsidRPr="00E34BE1">
        <w:rPr>
          <w:sz w:val="28"/>
          <w:szCs w:val="28"/>
          <w:lang w:val="uk-UA"/>
        </w:rPr>
        <w:t>нень</w:t>
      </w:r>
      <w:r w:rsidR="00CA4889" w:rsidRPr="00E34BE1">
        <w:rPr>
          <w:sz w:val="28"/>
          <w:szCs w:val="28"/>
          <w:lang w:val="uk-UA"/>
        </w:rPr>
        <w:t xml:space="preserve"> діт</w:t>
      </w:r>
      <w:r w:rsidR="00EF2DC4" w:rsidRPr="00E34BE1">
        <w:rPr>
          <w:sz w:val="28"/>
          <w:szCs w:val="28"/>
          <w:lang w:val="uk-UA"/>
        </w:rPr>
        <w:t>е</w:t>
      </w:r>
      <w:r w:rsidR="00CA4889" w:rsidRPr="00E34BE1">
        <w:rPr>
          <w:sz w:val="28"/>
          <w:szCs w:val="28"/>
          <w:lang w:val="uk-UA"/>
        </w:rPr>
        <w:t>й з ос</w:t>
      </w:r>
      <w:r w:rsidR="00EF2DC4" w:rsidRPr="00E34BE1">
        <w:rPr>
          <w:sz w:val="28"/>
          <w:szCs w:val="28"/>
          <w:lang w:val="uk-UA"/>
        </w:rPr>
        <w:t>н</w:t>
      </w:r>
      <w:r w:rsidR="00CA4889" w:rsidRPr="00E34BE1">
        <w:rPr>
          <w:sz w:val="28"/>
          <w:szCs w:val="28"/>
          <w:lang w:val="uk-UA"/>
        </w:rPr>
        <w:t>ов</w:t>
      </w:r>
      <w:r w:rsidR="00EF2DC4" w:rsidRPr="00E34BE1">
        <w:rPr>
          <w:sz w:val="28"/>
          <w:szCs w:val="28"/>
          <w:lang w:val="uk-UA"/>
        </w:rPr>
        <w:t>н</w:t>
      </w:r>
      <w:r w:rsidR="00CA4889" w:rsidRPr="00E34BE1">
        <w:rPr>
          <w:sz w:val="28"/>
          <w:szCs w:val="28"/>
          <w:lang w:val="uk-UA"/>
        </w:rPr>
        <w:t>их пр</w:t>
      </w:r>
      <w:r w:rsidR="00EF2DC4" w:rsidRPr="00E34BE1">
        <w:rPr>
          <w:sz w:val="28"/>
          <w:szCs w:val="28"/>
          <w:lang w:val="uk-UA"/>
        </w:rPr>
        <w:t>е</w:t>
      </w:r>
      <w:r w:rsidR="00CA4889" w:rsidRPr="00E34BE1">
        <w:rPr>
          <w:sz w:val="28"/>
          <w:szCs w:val="28"/>
          <w:lang w:val="uk-UA"/>
        </w:rPr>
        <w:t>дм</w:t>
      </w:r>
      <w:r w:rsidR="00EF2DC4" w:rsidRPr="00E34BE1">
        <w:rPr>
          <w:sz w:val="28"/>
          <w:szCs w:val="28"/>
          <w:lang w:val="uk-UA"/>
        </w:rPr>
        <w:t>е</w:t>
      </w:r>
      <w:r w:rsidR="00CA4889" w:rsidRPr="00E34BE1">
        <w:rPr>
          <w:sz w:val="28"/>
          <w:szCs w:val="28"/>
          <w:lang w:val="uk-UA"/>
        </w:rPr>
        <w:t>тів.</w:t>
      </w:r>
    </w:p>
    <w:p w:rsidR="00CA4889" w:rsidRPr="00E34BE1" w:rsidRDefault="00CA4889" w:rsidP="00E34BE1">
      <w:pPr>
        <w:spacing w:line="360" w:lineRule="auto"/>
        <w:jc w:val="both"/>
        <w:rPr>
          <w:sz w:val="28"/>
          <w:szCs w:val="28"/>
          <w:lang w:val="uk-UA"/>
        </w:rPr>
      </w:pPr>
    </w:p>
    <w:p w:rsidR="00414925" w:rsidRPr="00E34BE1" w:rsidRDefault="001F385A" w:rsidP="00E34BE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34BE1">
        <w:rPr>
          <w:sz w:val="28"/>
          <w:szCs w:val="28"/>
          <w:lang w:val="uk-UA"/>
        </w:rPr>
        <w:t xml:space="preserve">                                                          </w:t>
      </w:r>
    </w:p>
    <w:sectPr w:rsidR="00414925" w:rsidRPr="00E34BE1" w:rsidSect="00CD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F4"/>
    <w:rsid w:val="00004C6D"/>
    <w:rsid w:val="000224CC"/>
    <w:rsid w:val="0002317E"/>
    <w:rsid w:val="00025FD5"/>
    <w:rsid w:val="00032CA1"/>
    <w:rsid w:val="000345BB"/>
    <w:rsid w:val="00043357"/>
    <w:rsid w:val="00047BF5"/>
    <w:rsid w:val="000520D3"/>
    <w:rsid w:val="00065CBB"/>
    <w:rsid w:val="000739C3"/>
    <w:rsid w:val="000760A8"/>
    <w:rsid w:val="00084506"/>
    <w:rsid w:val="000866E2"/>
    <w:rsid w:val="00091941"/>
    <w:rsid w:val="0009217F"/>
    <w:rsid w:val="00092B70"/>
    <w:rsid w:val="000942EB"/>
    <w:rsid w:val="00095030"/>
    <w:rsid w:val="000A5C24"/>
    <w:rsid w:val="000B445D"/>
    <w:rsid w:val="000B4615"/>
    <w:rsid w:val="000D098F"/>
    <w:rsid w:val="000D0F4C"/>
    <w:rsid w:val="000D6220"/>
    <w:rsid w:val="000E6F72"/>
    <w:rsid w:val="000F60FE"/>
    <w:rsid w:val="0010742E"/>
    <w:rsid w:val="00107BCC"/>
    <w:rsid w:val="001103BF"/>
    <w:rsid w:val="00110791"/>
    <w:rsid w:val="00110B4A"/>
    <w:rsid w:val="001143E9"/>
    <w:rsid w:val="00117D5A"/>
    <w:rsid w:val="0012264E"/>
    <w:rsid w:val="001274E8"/>
    <w:rsid w:val="00133920"/>
    <w:rsid w:val="001354F7"/>
    <w:rsid w:val="0014143F"/>
    <w:rsid w:val="00146354"/>
    <w:rsid w:val="00146A66"/>
    <w:rsid w:val="00147DA0"/>
    <w:rsid w:val="00163C89"/>
    <w:rsid w:val="0016420C"/>
    <w:rsid w:val="00166009"/>
    <w:rsid w:val="00185A85"/>
    <w:rsid w:val="00197E13"/>
    <w:rsid w:val="001A3A33"/>
    <w:rsid w:val="001D3311"/>
    <w:rsid w:val="001E12E5"/>
    <w:rsid w:val="001E5DC6"/>
    <w:rsid w:val="001E603E"/>
    <w:rsid w:val="001E6FE5"/>
    <w:rsid w:val="001F385A"/>
    <w:rsid w:val="001F3C0D"/>
    <w:rsid w:val="00202063"/>
    <w:rsid w:val="0020490C"/>
    <w:rsid w:val="00214B3F"/>
    <w:rsid w:val="00222C02"/>
    <w:rsid w:val="00234046"/>
    <w:rsid w:val="00240B1F"/>
    <w:rsid w:val="00242126"/>
    <w:rsid w:val="00270078"/>
    <w:rsid w:val="00281065"/>
    <w:rsid w:val="00283E40"/>
    <w:rsid w:val="002874D5"/>
    <w:rsid w:val="002A3B66"/>
    <w:rsid w:val="002B54D3"/>
    <w:rsid w:val="002C76E6"/>
    <w:rsid w:val="002D50B7"/>
    <w:rsid w:val="002E2325"/>
    <w:rsid w:val="002E71F2"/>
    <w:rsid w:val="002E75B6"/>
    <w:rsid w:val="002F13DB"/>
    <w:rsid w:val="002F1BA6"/>
    <w:rsid w:val="002F2A96"/>
    <w:rsid w:val="002F79D5"/>
    <w:rsid w:val="00310DE0"/>
    <w:rsid w:val="00311500"/>
    <w:rsid w:val="003122CE"/>
    <w:rsid w:val="00314778"/>
    <w:rsid w:val="00321417"/>
    <w:rsid w:val="0032499F"/>
    <w:rsid w:val="003311BE"/>
    <w:rsid w:val="00344A65"/>
    <w:rsid w:val="0034544D"/>
    <w:rsid w:val="00351C06"/>
    <w:rsid w:val="00361DAE"/>
    <w:rsid w:val="003717A5"/>
    <w:rsid w:val="00376A6E"/>
    <w:rsid w:val="00380478"/>
    <w:rsid w:val="003867E9"/>
    <w:rsid w:val="003A4D63"/>
    <w:rsid w:val="003A6838"/>
    <w:rsid w:val="003B16D2"/>
    <w:rsid w:val="003B4EC6"/>
    <w:rsid w:val="003B59E4"/>
    <w:rsid w:val="003C425F"/>
    <w:rsid w:val="003C6EB1"/>
    <w:rsid w:val="003D32A6"/>
    <w:rsid w:val="003D33F2"/>
    <w:rsid w:val="003D3B43"/>
    <w:rsid w:val="004018B9"/>
    <w:rsid w:val="0040285F"/>
    <w:rsid w:val="004063BF"/>
    <w:rsid w:val="00410D07"/>
    <w:rsid w:val="00411DA4"/>
    <w:rsid w:val="00414925"/>
    <w:rsid w:val="00421947"/>
    <w:rsid w:val="004330A3"/>
    <w:rsid w:val="0043492B"/>
    <w:rsid w:val="004457E0"/>
    <w:rsid w:val="00453788"/>
    <w:rsid w:val="00456302"/>
    <w:rsid w:val="00456A77"/>
    <w:rsid w:val="004715A4"/>
    <w:rsid w:val="00472323"/>
    <w:rsid w:val="00476CBF"/>
    <w:rsid w:val="00477D5A"/>
    <w:rsid w:val="004826D8"/>
    <w:rsid w:val="004A1FDC"/>
    <w:rsid w:val="004A335D"/>
    <w:rsid w:val="004A40E3"/>
    <w:rsid w:val="004B1677"/>
    <w:rsid w:val="004C1070"/>
    <w:rsid w:val="004C3BDE"/>
    <w:rsid w:val="004C5E83"/>
    <w:rsid w:val="004D24D2"/>
    <w:rsid w:val="004D629A"/>
    <w:rsid w:val="004F562F"/>
    <w:rsid w:val="00505AA9"/>
    <w:rsid w:val="00507EB1"/>
    <w:rsid w:val="00512631"/>
    <w:rsid w:val="00515F64"/>
    <w:rsid w:val="00530AC5"/>
    <w:rsid w:val="00533124"/>
    <w:rsid w:val="00536326"/>
    <w:rsid w:val="0054237E"/>
    <w:rsid w:val="00542E69"/>
    <w:rsid w:val="00544BAC"/>
    <w:rsid w:val="005520CE"/>
    <w:rsid w:val="005526AE"/>
    <w:rsid w:val="00565B30"/>
    <w:rsid w:val="005674A9"/>
    <w:rsid w:val="00567812"/>
    <w:rsid w:val="00570077"/>
    <w:rsid w:val="0057191C"/>
    <w:rsid w:val="005818AB"/>
    <w:rsid w:val="005821C0"/>
    <w:rsid w:val="005873A3"/>
    <w:rsid w:val="00592F9F"/>
    <w:rsid w:val="005943BC"/>
    <w:rsid w:val="005A50D7"/>
    <w:rsid w:val="005A62A7"/>
    <w:rsid w:val="005B15C9"/>
    <w:rsid w:val="005B3886"/>
    <w:rsid w:val="005B6CB5"/>
    <w:rsid w:val="005C0AF6"/>
    <w:rsid w:val="005C384F"/>
    <w:rsid w:val="005C3E81"/>
    <w:rsid w:val="005D5F47"/>
    <w:rsid w:val="005D7315"/>
    <w:rsid w:val="005E006C"/>
    <w:rsid w:val="005E2B56"/>
    <w:rsid w:val="005F16B2"/>
    <w:rsid w:val="005F352C"/>
    <w:rsid w:val="005F5F73"/>
    <w:rsid w:val="0060454B"/>
    <w:rsid w:val="00610EB8"/>
    <w:rsid w:val="00611E4C"/>
    <w:rsid w:val="0061447A"/>
    <w:rsid w:val="00615F44"/>
    <w:rsid w:val="00622B75"/>
    <w:rsid w:val="006326B1"/>
    <w:rsid w:val="006326C8"/>
    <w:rsid w:val="00634CA0"/>
    <w:rsid w:val="00636DB5"/>
    <w:rsid w:val="006420DE"/>
    <w:rsid w:val="00642568"/>
    <w:rsid w:val="00652F6E"/>
    <w:rsid w:val="006555EB"/>
    <w:rsid w:val="0066025D"/>
    <w:rsid w:val="00665521"/>
    <w:rsid w:val="006673A8"/>
    <w:rsid w:val="0068121E"/>
    <w:rsid w:val="00683C10"/>
    <w:rsid w:val="006879C1"/>
    <w:rsid w:val="006A45AB"/>
    <w:rsid w:val="006A513E"/>
    <w:rsid w:val="006B223B"/>
    <w:rsid w:val="006B4EF8"/>
    <w:rsid w:val="006B5EDE"/>
    <w:rsid w:val="006C56E9"/>
    <w:rsid w:val="006D3385"/>
    <w:rsid w:val="006F0CD6"/>
    <w:rsid w:val="006F25DF"/>
    <w:rsid w:val="007012EF"/>
    <w:rsid w:val="0070660B"/>
    <w:rsid w:val="00713780"/>
    <w:rsid w:val="00713EED"/>
    <w:rsid w:val="00713F6A"/>
    <w:rsid w:val="00714009"/>
    <w:rsid w:val="00733CCF"/>
    <w:rsid w:val="00734F41"/>
    <w:rsid w:val="00741FA8"/>
    <w:rsid w:val="007428D1"/>
    <w:rsid w:val="007445F5"/>
    <w:rsid w:val="0074645F"/>
    <w:rsid w:val="00746E91"/>
    <w:rsid w:val="007529B4"/>
    <w:rsid w:val="00755525"/>
    <w:rsid w:val="00767D75"/>
    <w:rsid w:val="00770438"/>
    <w:rsid w:val="00770D52"/>
    <w:rsid w:val="007814DC"/>
    <w:rsid w:val="0079741C"/>
    <w:rsid w:val="007A5C9D"/>
    <w:rsid w:val="007C22A9"/>
    <w:rsid w:val="007C23D5"/>
    <w:rsid w:val="007C34CE"/>
    <w:rsid w:val="007D0F3A"/>
    <w:rsid w:val="007D608D"/>
    <w:rsid w:val="007F61DE"/>
    <w:rsid w:val="007F79C4"/>
    <w:rsid w:val="00803284"/>
    <w:rsid w:val="008054B2"/>
    <w:rsid w:val="0080775B"/>
    <w:rsid w:val="00821E55"/>
    <w:rsid w:val="00834F47"/>
    <w:rsid w:val="00836B3D"/>
    <w:rsid w:val="0084646D"/>
    <w:rsid w:val="0085378B"/>
    <w:rsid w:val="00855A0B"/>
    <w:rsid w:val="00867D24"/>
    <w:rsid w:val="008709FA"/>
    <w:rsid w:val="008744E9"/>
    <w:rsid w:val="00876BCD"/>
    <w:rsid w:val="008821BC"/>
    <w:rsid w:val="00892383"/>
    <w:rsid w:val="008A543C"/>
    <w:rsid w:val="008A711D"/>
    <w:rsid w:val="008B619D"/>
    <w:rsid w:val="008B665C"/>
    <w:rsid w:val="008C49FC"/>
    <w:rsid w:val="008D61A4"/>
    <w:rsid w:val="008E128A"/>
    <w:rsid w:val="008E48D7"/>
    <w:rsid w:val="008E5E5E"/>
    <w:rsid w:val="008F0822"/>
    <w:rsid w:val="008F221E"/>
    <w:rsid w:val="008F38B9"/>
    <w:rsid w:val="008F3DA2"/>
    <w:rsid w:val="00902991"/>
    <w:rsid w:val="0090737A"/>
    <w:rsid w:val="009100E8"/>
    <w:rsid w:val="0091579F"/>
    <w:rsid w:val="00924999"/>
    <w:rsid w:val="00933ABA"/>
    <w:rsid w:val="00941820"/>
    <w:rsid w:val="00944B31"/>
    <w:rsid w:val="00946CD3"/>
    <w:rsid w:val="00947349"/>
    <w:rsid w:val="00947F76"/>
    <w:rsid w:val="009518D3"/>
    <w:rsid w:val="009528FA"/>
    <w:rsid w:val="0095608E"/>
    <w:rsid w:val="00957547"/>
    <w:rsid w:val="0096415C"/>
    <w:rsid w:val="00967807"/>
    <w:rsid w:val="00983DBF"/>
    <w:rsid w:val="00986B1E"/>
    <w:rsid w:val="00987882"/>
    <w:rsid w:val="00987B25"/>
    <w:rsid w:val="00995D06"/>
    <w:rsid w:val="009969B3"/>
    <w:rsid w:val="009A117B"/>
    <w:rsid w:val="009A39FF"/>
    <w:rsid w:val="009D5FED"/>
    <w:rsid w:val="009D7AC4"/>
    <w:rsid w:val="009F0D8E"/>
    <w:rsid w:val="009F43EF"/>
    <w:rsid w:val="009F63CA"/>
    <w:rsid w:val="009F66CF"/>
    <w:rsid w:val="00A006B8"/>
    <w:rsid w:val="00A05151"/>
    <w:rsid w:val="00A13988"/>
    <w:rsid w:val="00A16C77"/>
    <w:rsid w:val="00A31D00"/>
    <w:rsid w:val="00A40C94"/>
    <w:rsid w:val="00A51897"/>
    <w:rsid w:val="00A52564"/>
    <w:rsid w:val="00A55086"/>
    <w:rsid w:val="00A56A95"/>
    <w:rsid w:val="00A57751"/>
    <w:rsid w:val="00A60170"/>
    <w:rsid w:val="00A606A8"/>
    <w:rsid w:val="00A63C5C"/>
    <w:rsid w:val="00A667C5"/>
    <w:rsid w:val="00A702CA"/>
    <w:rsid w:val="00A812B2"/>
    <w:rsid w:val="00A92965"/>
    <w:rsid w:val="00A93877"/>
    <w:rsid w:val="00AA4826"/>
    <w:rsid w:val="00AA4B8F"/>
    <w:rsid w:val="00AC0762"/>
    <w:rsid w:val="00AC2F30"/>
    <w:rsid w:val="00AC4B81"/>
    <w:rsid w:val="00AD73F9"/>
    <w:rsid w:val="00AE03F0"/>
    <w:rsid w:val="00AE0F0F"/>
    <w:rsid w:val="00AE18ED"/>
    <w:rsid w:val="00AF2B59"/>
    <w:rsid w:val="00B10038"/>
    <w:rsid w:val="00B1050F"/>
    <w:rsid w:val="00B23222"/>
    <w:rsid w:val="00B503C0"/>
    <w:rsid w:val="00B621D0"/>
    <w:rsid w:val="00B62D13"/>
    <w:rsid w:val="00B6388F"/>
    <w:rsid w:val="00B76B8F"/>
    <w:rsid w:val="00B8507B"/>
    <w:rsid w:val="00B95435"/>
    <w:rsid w:val="00B96601"/>
    <w:rsid w:val="00BA2196"/>
    <w:rsid w:val="00BB230C"/>
    <w:rsid w:val="00BC6714"/>
    <w:rsid w:val="00BE080C"/>
    <w:rsid w:val="00BF4580"/>
    <w:rsid w:val="00BF4EB5"/>
    <w:rsid w:val="00C00792"/>
    <w:rsid w:val="00C016A5"/>
    <w:rsid w:val="00C05529"/>
    <w:rsid w:val="00C06214"/>
    <w:rsid w:val="00C167BA"/>
    <w:rsid w:val="00C24656"/>
    <w:rsid w:val="00C24E2C"/>
    <w:rsid w:val="00C30888"/>
    <w:rsid w:val="00C321BF"/>
    <w:rsid w:val="00C33140"/>
    <w:rsid w:val="00C33766"/>
    <w:rsid w:val="00C37F99"/>
    <w:rsid w:val="00C41A27"/>
    <w:rsid w:val="00C43051"/>
    <w:rsid w:val="00C526FA"/>
    <w:rsid w:val="00C54CD5"/>
    <w:rsid w:val="00C55329"/>
    <w:rsid w:val="00C60E4A"/>
    <w:rsid w:val="00C65EEC"/>
    <w:rsid w:val="00C662B7"/>
    <w:rsid w:val="00C6711F"/>
    <w:rsid w:val="00C67ABB"/>
    <w:rsid w:val="00C81A2F"/>
    <w:rsid w:val="00C831FD"/>
    <w:rsid w:val="00C930E5"/>
    <w:rsid w:val="00C96A75"/>
    <w:rsid w:val="00C97F14"/>
    <w:rsid w:val="00CA3DBA"/>
    <w:rsid w:val="00CA4889"/>
    <w:rsid w:val="00CC22B2"/>
    <w:rsid w:val="00CD0547"/>
    <w:rsid w:val="00CD0686"/>
    <w:rsid w:val="00CD10F4"/>
    <w:rsid w:val="00CE5719"/>
    <w:rsid w:val="00CF35A9"/>
    <w:rsid w:val="00CF5822"/>
    <w:rsid w:val="00D02365"/>
    <w:rsid w:val="00D14462"/>
    <w:rsid w:val="00D22F77"/>
    <w:rsid w:val="00D336E5"/>
    <w:rsid w:val="00D34512"/>
    <w:rsid w:val="00D432C6"/>
    <w:rsid w:val="00D47F0F"/>
    <w:rsid w:val="00D51F25"/>
    <w:rsid w:val="00D532AC"/>
    <w:rsid w:val="00D7202B"/>
    <w:rsid w:val="00D77893"/>
    <w:rsid w:val="00D85634"/>
    <w:rsid w:val="00D86FF8"/>
    <w:rsid w:val="00D87F5D"/>
    <w:rsid w:val="00D96991"/>
    <w:rsid w:val="00DA2757"/>
    <w:rsid w:val="00DA7324"/>
    <w:rsid w:val="00DB4FEA"/>
    <w:rsid w:val="00DB5D48"/>
    <w:rsid w:val="00DC3561"/>
    <w:rsid w:val="00DC6438"/>
    <w:rsid w:val="00DD2F49"/>
    <w:rsid w:val="00DD4F56"/>
    <w:rsid w:val="00DE1F14"/>
    <w:rsid w:val="00DE4C30"/>
    <w:rsid w:val="00DF1674"/>
    <w:rsid w:val="00DF37FD"/>
    <w:rsid w:val="00DF5783"/>
    <w:rsid w:val="00E10709"/>
    <w:rsid w:val="00E12676"/>
    <w:rsid w:val="00E263B7"/>
    <w:rsid w:val="00E324F2"/>
    <w:rsid w:val="00E33933"/>
    <w:rsid w:val="00E34BE1"/>
    <w:rsid w:val="00E5376B"/>
    <w:rsid w:val="00E57111"/>
    <w:rsid w:val="00E66D6F"/>
    <w:rsid w:val="00E81A4D"/>
    <w:rsid w:val="00E82D83"/>
    <w:rsid w:val="00E91CCE"/>
    <w:rsid w:val="00E9298A"/>
    <w:rsid w:val="00E93469"/>
    <w:rsid w:val="00E951EC"/>
    <w:rsid w:val="00EA14D6"/>
    <w:rsid w:val="00EA6A92"/>
    <w:rsid w:val="00EB1D25"/>
    <w:rsid w:val="00EB6DB2"/>
    <w:rsid w:val="00EB7438"/>
    <w:rsid w:val="00EC4025"/>
    <w:rsid w:val="00EC7031"/>
    <w:rsid w:val="00EC7CE6"/>
    <w:rsid w:val="00ED4CD8"/>
    <w:rsid w:val="00EE2546"/>
    <w:rsid w:val="00EE537D"/>
    <w:rsid w:val="00EE6BD0"/>
    <w:rsid w:val="00EF114C"/>
    <w:rsid w:val="00EF2DC4"/>
    <w:rsid w:val="00EF4642"/>
    <w:rsid w:val="00EF4F93"/>
    <w:rsid w:val="00F02B70"/>
    <w:rsid w:val="00F0392C"/>
    <w:rsid w:val="00F04701"/>
    <w:rsid w:val="00F07C34"/>
    <w:rsid w:val="00F07F1F"/>
    <w:rsid w:val="00F17BD3"/>
    <w:rsid w:val="00F209CB"/>
    <w:rsid w:val="00F22CC0"/>
    <w:rsid w:val="00F33B56"/>
    <w:rsid w:val="00F52352"/>
    <w:rsid w:val="00F672AC"/>
    <w:rsid w:val="00F70286"/>
    <w:rsid w:val="00F745F2"/>
    <w:rsid w:val="00F819D4"/>
    <w:rsid w:val="00F81CE6"/>
    <w:rsid w:val="00F902F6"/>
    <w:rsid w:val="00F973E1"/>
    <w:rsid w:val="00FA0B8D"/>
    <w:rsid w:val="00FA47E5"/>
    <w:rsid w:val="00FA5648"/>
    <w:rsid w:val="00FB4BF7"/>
    <w:rsid w:val="00FB54B0"/>
    <w:rsid w:val="00FB7CF6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F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44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4544D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F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44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4544D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3.0000000000000009E-2</c:v>
                </c:pt>
                <c:pt idx="1">
                  <c:v>0.66000000000000125</c:v>
                </c:pt>
                <c:pt idx="2">
                  <c:v>0.3100000000000005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0.27</c:v>
                </c:pt>
                <c:pt idx="2">
                  <c:v>0.73000000000000065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332800"/>
        <c:axId val="160338688"/>
      </c:barChart>
      <c:catAx>
        <c:axId val="16033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338688"/>
        <c:crosses val="autoZero"/>
        <c:auto val="1"/>
        <c:lblAlgn val="ctr"/>
        <c:lblOffset val="100"/>
        <c:noMultiLvlLbl val="0"/>
      </c:catAx>
      <c:valAx>
        <c:axId val="160338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033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user01</cp:lastModifiedBy>
  <cp:revision>2</cp:revision>
  <cp:lastPrinted>2020-11-23T06:52:00Z</cp:lastPrinted>
  <dcterms:created xsi:type="dcterms:W3CDTF">2020-11-24T13:59:00Z</dcterms:created>
  <dcterms:modified xsi:type="dcterms:W3CDTF">2020-11-24T13:59:00Z</dcterms:modified>
</cp:coreProperties>
</file>