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5D" w:rsidRDefault="00D1175D" w:rsidP="001451B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1175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1175D" w:rsidRDefault="00D1175D" w:rsidP="001451BC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Центру</w:t>
      </w:r>
    </w:p>
    <w:p w:rsidR="00D1175D" w:rsidRDefault="00D1175D" w:rsidP="001451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__________Н.В. Саніна</w:t>
      </w:r>
    </w:p>
    <w:p w:rsidR="00265CD1" w:rsidRPr="00D1175D" w:rsidRDefault="00D1175D" w:rsidP="001451B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_____________2019</w:t>
      </w:r>
    </w:p>
    <w:p w:rsidR="001451BC" w:rsidRDefault="001451BC" w:rsidP="001451BC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1BC" w:rsidRDefault="001451BC" w:rsidP="001451BC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175D" w:rsidRPr="00D1175D" w:rsidRDefault="00D1175D" w:rsidP="001451BC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75D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  <w:r w:rsidR="00956AA9" w:rsidRPr="00D11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175D">
        <w:rPr>
          <w:rFonts w:ascii="Times New Roman" w:hAnsi="Times New Roman" w:cs="Times New Roman"/>
          <w:sz w:val="28"/>
          <w:szCs w:val="28"/>
          <w:lang w:val="uk-UA"/>
        </w:rPr>
        <w:t>КЗ «САХНОВЩИНСЬКИЙ НАВЧАЛЬНО – РЕАБІЛІТАЦІЙНИЙ ЦЕНТР» ХАРКІВСЬКОЇ ОБЛАСНОЇ РАДИ</w:t>
      </w:r>
    </w:p>
    <w:p w:rsidR="00AF0B27" w:rsidRPr="00D1175D" w:rsidRDefault="00D1175D" w:rsidP="001451BC">
      <w:pPr>
        <w:tabs>
          <w:tab w:val="left" w:pos="61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17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1175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Указу</w:t>
      </w:r>
      <w:r w:rsidRPr="00D1175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Президента України</w:t>
      </w:r>
      <w:r w:rsidRPr="00D1175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1175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 18 травня 2019 року № 286/2019</w:t>
      </w:r>
      <w:r w:rsidRPr="00D1175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D11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Стратегію національно-патріотичного виховання</w:t>
      </w:r>
      <w:r w:rsidRPr="00D117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5510A" w:rsidRPr="00956AA9" w:rsidRDefault="00D1175D" w:rsidP="001451BC">
      <w:pPr>
        <w:tabs>
          <w:tab w:val="left" w:pos="613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2019/2020 навчальний рік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2091"/>
        <w:gridCol w:w="1702"/>
      </w:tblGrid>
      <w:tr w:rsidR="00FE4E81" w:rsidRPr="00956AA9" w:rsidTr="001451BC">
        <w:tc>
          <w:tcPr>
            <w:tcW w:w="709" w:type="dxa"/>
          </w:tcPr>
          <w:p w:rsidR="00D44D68" w:rsidRPr="00956AA9" w:rsidRDefault="00D44D6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835DE9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4111" w:type="dxa"/>
          </w:tcPr>
          <w:p w:rsidR="00D44D68" w:rsidRPr="00956AA9" w:rsidRDefault="00D44D6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1175D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D44D68" w:rsidRPr="00956AA9" w:rsidRDefault="00D44D6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1175D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  <w:lang w:val="uk-UA"/>
              </w:rPr>
              <w:t>Дата про</w:t>
            </w:r>
            <w:r w:rsidRPr="00956AA9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ведення</w:t>
            </w:r>
          </w:p>
        </w:tc>
        <w:tc>
          <w:tcPr>
            <w:tcW w:w="2091" w:type="dxa"/>
          </w:tcPr>
          <w:p w:rsidR="00D44D68" w:rsidRPr="00956AA9" w:rsidRDefault="00D44D6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color w:val="3A3A3A"/>
                <w:szCs w:val="24"/>
                <w:shd w:val="clear" w:color="auto" w:fill="FFFFFF"/>
              </w:rPr>
              <w:t>Виконавець</w:t>
            </w:r>
          </w:p>
        </w:tc>
        <w:tc>
          <w:tcPr>
            <w:tcW w:w="1702" w:type="dxa"/>
            <w:shd w:val="clear" w:color="auto" w:fill="auto"/>
          </w:tcPr>
          <w:p w:rsidR="00D44D68" w:rsidRPr="00956AA9" w:rsidRDefault="00835DE9" w:rsidP="00145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56AA9">
              <w:rPr>
                <w:rFonts w:ascii="Times New Roman" w:hAnsi="Times New Roman" w:cs="Times New Roman"/>
                <w:lang w:val="uk-UA"/>
              </w:rPr>
              <w:t>Відповідальний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B348D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1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« Україно моя, вишиванн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  <w:tc>
          <w:tcPr>
            <w:tcW w:w="170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07.11.19</w:t>
            </w:r>
          </w:p>
        </w:tc>
        <w:tc>
          <w:tcPr>
            <w:tcW w:w="209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Т.В.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</w:tcPr>
          <w:p w:rsidR="00D44D68" w:rsidRPr="00956AA9" w:rsidRDefault="00B2694E" w:rsidP="001451BC">
            <w:pPr>
              <w:tabs>
                <w:tab w:val="left" w:pos="945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«Моя Батьківщина – рідна Україна»</w:t>
            </w:r>
          </w:p>
        </w:tc>
        <w:tc>
          <w:tcPr>
            <w:tcW w:w="170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13.11.19</w:t>
            </w:r>
          </w:p>
        </w:tc>
        <w:tc>
          <w:tcPr>
            <w:tcW w:w="209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Кішінський П.М.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 документальної стрічки «Січ»</w:t>
            </w:r>
            <w:r w:rsidR="00D11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обговоренням</w:t>
            </w:r>
          </w:p>
        </w:tc>
        <w:tc>
          <w:tcPr>
            <w:tcW w:w="1701" w:type="dxa"/>
          </w:tcPr>
          <w:p w:rsidR="00D44D68" w:rsidRPr="00956AA9" w:rsidRDefault="00AB232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20.11.19</w:t>
            </w:r>
          </w:p>
        </w:tc>
        <w:tc>
          <w:tcPr>
            <w:tcW w:w="2091" w:type="dxa"/>
          </w:tcPr>
          <w:p w:rsidR="00D44D68" w:rsidRPr="00956AA9" w:rsidRDefault="00B2694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Будянська Н.І.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</w:tcPr>
          <w:p w:rsidR="00D44D68" w:rsidRPr="00956AA9" w:rsidRDefault="00AC49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«Козацькі забави»</w:t>
            </w:r>
          </w:p>
        </w:tc>
        <w:tc>
          <w:tcPr>
            <w:tcW w:w="1701" w:type="dxa"/>
          </w:tcPr>
          <w:p w:rsidR="00D44D68" w:rsidRPr="00956AA9" w:rsidRDefault="00FE4E81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AC491E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.11.19</w:t>
            </w:r>
          </w:p>
        </w:tc>
        <w:tc>
          <w:tcPr>
            <w:tcW w:w="2091" w:type="dxa"/>
          </w:tcPr>
          <w:p w:rsidR="00D44D68" w:rsidRPr="00956AA9" w:rsidRDefault="00AC49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Козаченно О.М.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rPr>
          <w:trHeight w:val="447"/>
        </w:trPr>
        <w:tc>
          <w:tcPr>
            <w:tcW w:w="709" w:type="dxa"/>
          </w:tcPr>
          <w:p w:rsidR="00D44D68" w:rsidRPr="00956AA9" w:rsidRDefault="001743C5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32B0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FE4E81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3061E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D44D68" w:rsidRPr="00956AA9" w:rsidRDefault="00FE4E81" w:rsidP="001451BC">
            <w:pPr>
              <w:tabs>
                <w:tab w:val="left" w:pos="645"/>
                <w:tab w:val="center" w:pos="1911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</w:t>
            </w:r>
            <w:r w:rsidR="006C3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«Люби, шануй, оберігай наш рідний край, 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Україною зоветься»</w:t>
            </w:r>
          </w:p>
        </w:tc>
        <w:tc>
          <w:tcPr>
            <w:tcW w:w="1701" w:type="dxa"/>
          </w:tcPr>
          <w:p w:rsidR="00D44D68" w:rsidRPr="00956AA9" w:rsidRDefault="00FE4E81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28.11.19</w:t>
            </w:r>
          </w:p>
        </w:tc>
        <w:tc>
          <w:tcPr>
            <w:tcW w:w="2091" w:type="dxa"/>
          </w:tcPr>
          <w:p w:rsidR="00D44D68" w:rsidRPr="00956AA9" w:rsidRDefault="00FE4E81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D44D68" w:rsidRPr="00956AA9" w:rsidRDefault="006C3D66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B348D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«Славетні імена України»</w:t>
            </w:r>
          </w:p>
        </w:tc>
        <w:tc>
          <w:tcPr>
            <w:tcW w:w="1701" w:type="dxa"/>
          </w:tcPr>
          <w:p w:rsidR="00D44D68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03.12.19</w:t>
            </w:r>
          </w:p>
        </w:tc>
        <w:tc>
          <w:tcPr>
            <w:tcW w:w="2091" w:type="dxa"/>
          </w:tcPr>
          <w:p w:rsidR="00D44D68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Прикорень В.А.</w:t>
            </w:r>
          </w:p>
        </w:tc>
        <w:tc>
          <w:tcPr>
            <w:tcW w:w="1702" w:type="dxa"/>
          </w:tcPr>
          <w:p w:rsidR="00D44D68" w:rsidRPr="00956AA9" w:rsidRDefault="00B348D3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В.Л.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</w:tcPr>
          <w:p w:rsidR="00B348D3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</w:t>
            </w:r>
          </w:p>
          <w:p w:rsidR="00D44D68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«Наша Вітчизна - Україна»</w:t>
            </w:r>
          </w:p>
        </w:tc>
        <w:tc>
          <w:tcPr>
            <w:tcW w:w="1701" w:type="dxa"/>
          </w:tcPr>
          <w:p w:rsidR="00D44D68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10.12.19</w:t>
            </w:r>
          </w:p>
        </w:tc>
        <w:tc>
          <w:tcPr>
            <w:tcW w:w="2091" w:type="dxa"/>
          </w:tcPr>
          <w:p w:rsidR="00D44D68" w:rsidRPr="00956AA9" w:rsidRDefault="00B348D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Маковська О.А.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</w:t>
            </w:r>
            <w:r w:rsidR="00B348D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</w:tcPr>
          <w:p w:rsidR="00D44D68" w:rsidRPr="00956AA9" w:rsidRDefault="00EE6465" w:rsidP="001451BC">
            <w:pPr>
              <w:tabs>
                <w:tab w:val="left" w:pos="210"/>
                <w:tab w:val="center" w:pos="1911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Відео заняття </w:t>
            </w:r>
            <w:r w:rsidR="00B348D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348D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Стежинами українських казок»</w:t>
            </w:r>
          </w:p>
        </w:tc>
        <w:tc>
          <w:tcPr>
            <w:tcW w:w="1701" w:type="dxa"/>
          </w:tcPr>
          <w:p w:rsidR="00D44D68" w:rsidRPr="00956AA9" w:rsidRDefault="00EE6465" w:rsidP="001451BC">
            <w:pPr>
              <w:tabs>
                <w:tab w:val="left" w:pos="180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16.12.19</w:t>
            </w:r>
          </w:p>
        </w:tc>
        <w:tc>
          <w:tcPr>
            <w:tcW w:w="2091" w:type="dxa"/>
          </w:tcPr>
          <w:p w:rsidR="00D44D68" w:rsidRPr="00956AA9" w:rsidRDefault="00EE6465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Васюта В.В.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FE4E81" w:rsidRPr="00956AA9" w:rsidTr="001451BC">
        <w:tc>
          <w:tcPr>
            <w:tcW w:w="709" w:type="dxa"/>
          </w:tcPr>
          <w:p w:rsidR="00D44D68" w:rsidRPr="00956AA9" w:rsidRDefault="0033061E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</w:tcPr>
          <w:p w:rsidR="00D44D68" w:rsidRPr="00956AA9" w:rsidRDefault="006C3D66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сторінка «Моя в</w:t>
            </w:r>
            <w:r w:rsidR="00EE6465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ишнева Україна»</w:t>
            </w:r>
          </w:p>
        </w:tc>
        <w:tc>
          <w:tcPr>
            <w:tcW w:w="1701" w:type="dxa"/>
          </w:tcPr>
          <w:p w:rsidR="00D44D68" w:rsidRPr="00956AA9" w:rsidRDefault="006C3D66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EE6465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.12.19</w:t>
            </w:r>
          </w:p>
        </w:tc>
        <w:tc>
          <w:tcPr>
            <w:tcW w:w="2091" w:type="dxa"/>
          </w:tcPr>
          <w:p w:rsidR="00D44D68" w:rsidRPr="00956AA9" w:rsidRDefault="00EE6465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 О.Г.</w:t>
            </w:r>
          </w:p>
        </w:tc>
        <w:tc>
          <w:tcPr>
            <w:tcW w:w="1702" w:type="dxa"/>
          </w:tcPr>
          <w:p w:rsidR="00D44D68" w:rsidRPr="00956AA9" w:rsidRDefault="00D44D68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53391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народознавця «Обрядові свята зими»</w:t>
            </w:r>
          </w:p>
        </w:tc>
        <w:tc>
          <w:tcPr>
            <w:tcW w:w="1701" w:type="dxa"/>
          </w:tcPr>
          <w:p w:rsidR="00563D64" w:rsidRPr="00956AA9" w:rsidRDefault="0091640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Підгорна Л.В.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391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«Національна символіка України»</w:t>
            </w:r>
          </w:p>
        </w:tc>
        <w:tc>
          <w:tcPr>
            <w:tcW w:w="1701" w:type="dxa"/>
          </w:tcPr>
          <w:p w:rsidR="00563D64" w:rsidRPr="00956AA9" w:rsidRDefault="0091640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Ігнатченко А.В.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53391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Краєзнавча мандрівка «Всім серцем любіть Україну свою»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 Ю.Г.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краєзнавчого музею «Моя Сахновщина»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А.І.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«Мій рідний край - моя земля»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Стриженко О.В.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Поетична сторінка «Край калини, жита край, чебреця і м</w:t>
            </w:r>
            <w:r w:rsidRPr="00956AA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яти…»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В.П.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255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 «Народні символи України»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04.02.20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 І.М.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315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патріотичних браслетів «У пам</w:t>
            </w:r>
            <w:r w:rsidRPr="00956AA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56A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навічно…»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Жукунова Н.П.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</w:t>
            </w:r>
            <w:r w:rsidR="00AF5D16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година «А сотня відлетіла в 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небеса</w:t>
            </w:r>
            <w:r w:rsidR="00D11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</w:t>
            </w:r>
          </w:p>
        </w:tc>
        <w:tc>
          <w:tcPr>
            <w:tcW w:w="209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Пугачов П.В.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документальних фільмів «Події</w:t>
            </w:r>
            <w:r w:rsidR="00D11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нас змінили»</w:t>
            </w:r>
            <w:r w:rsidR="00BD0FDC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р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еволюції Гідності</w:t>
            </w:r>
          </w:p>
        </w:tc>
        <w:tc>
          <w:tcPr>
            <w:tcW w:w="1701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</w:t>
            </w:r>
          </w:p>
        </w:tc>
        <w:tc>
          <w:tcPr>
            <w:tcW w:w="2091" w:type="dxa"/>
          </w:tcPr>
          <w:p w:rsidR="00563D64" w:rsidRPr="00956AA9" w:rsidRDefault="00E43069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Сидорова А.Г.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11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«Це наше – і це твоє»</w:t>
            </w:r>
          </w:p>
        </w:tc>
        <w:tc>
          <w:tcPr>
            <w:tcW w:w="170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24.02.20</w:t>
            </w:r>
          </w:p>
        </w:tc>
        <w:tc>
          <w:tcPr>
            <w:tcW w:w="209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Буравель В.В.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11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</w:t>
            </w:r>
            <w:r w:rsidR="009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 година «Козацькому роду 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нема переводу»</w:t>
            </w:r>
          </w:p>
        </w:tc>
        <w:tc>
          <w:tcPr>
            <w:tcW w:w="170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</w:t>
            </w:r>
          </w:p>
        </w:tc>
        <w:tc>
          <w:tcPr>
            <w:tcW w:w="209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 М.В.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62452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«Стежками Кобзаря»</w:t>
            </w:r>
          </w:p>
        </w:tc>
        <w:tc>
          <w:tcPr>
            <w:tcW w:w="1701" w:type="dxa"/>
          </w:tcPr>
          <w:p w:rsidR="00563D64" w:rsidRPr="00956AA9" w:rsidRDefault="00BD0FD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</w:t>
            </w:r>
          </w:p>
        </w:tc>
        <w:tc>
          <w:tcPr>
            <w:tcW w:w="2091" w:type="dxa"/>
          </w:tcPr>
          <w:p w:rsidR="00563D64" w:rsidRPr="00956AA9" w:rsidRDefault="0062452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Сипало Н.О.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малюнку</w:t>
            </w:r>
            <w:r w:rsidR="00D117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рідний край, 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весну зустрічай»</w:t>
            </w:r>
          </w:p>
        </w:tc>
        <w:tc>
          <w:tcPr>
            <w:tcW w:w="1701" w:type="dxa"/>
          </w:tcPr>
          <w:p w:rsidR="00563D64" w:rsidRPr="00956AA9" w:rsidRDefault="00D1175D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86FD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209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Шуть Л.П.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91640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елементами презентації</w:t>
            </w:r>
            <w:r w:rsidR="00186FD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«Великі українці»</w:t>
            </w:r>
          </w:p>
        </w:tc>
        <w:tc>
          <w:tcPr>
            <w:tcW w:w="170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</w:t>
            </w:r>
          </w:p>
        </w:tc>
        <w:tc>
          <w:tcPr>
            <w:tcW w:w="209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В.М.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11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малюнку «Український віночок»</w:t>
            </w:r>
          </w:p>
        </w:tc>
        <w:tc>
          <w:tcPr>
            <w:tcW w:w="170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</w:t>
            </w:r>
          </w:p>
        </w:tc>
        <w:tc>
          <w:tcPr>
            <w:tcW w:w="2091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Васюта В.В.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563D64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86FD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хвилинка «Що в Україні най- най…»</w:t>
            </w:r>
          </w:p>
        </w:tc>
        <w:tc>
          <w:tcPr>
            <w:tcW w:w="170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86FD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</w:p>
        </w:tc>
        <w:tc>
          <w:tcPr>
            <w:tcW w:w="2091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Прикорень В.А.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4F660A" w:rsidP="001451BC">
            <w:pPr>
              <w:tabs>
                <w:tab w:val="left" w:pos="435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«Щоб у серці жила Батьківщина»</w:t>
            </w:r>
          </w:p>
        </w:tc>
        <w:tc>
          <w:tcPr>
            <w:tcW w:w="170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</w:t>
            </w:r>
          </w:p>
        </w:tc>
        <w:tc>
          <w:tcPr>
            <w:tcW w:w="209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Лимешно Т.С.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563D64" w:rsidRPr="00956AA9" w:rsidTr="001451BC">
        <w:tc>
          <w:tcPr>
            <w:tcW w:w="709" w:type="dxa"/>
          </w:tcPr>
          <w:p w:rsidR="00563D64" w:rsidRPr="00956AA9" w:rsidRDefault="00186FD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563D64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563D64" w:rsidRPr="00956AA9" w:rsidRDefault="0091640C" w:rsidP="001451BC">
            <w:pPr>
              <w:tabs>
                <w:tab w:val="left" w:pos="315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елементами презентації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60A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«Життя заради Батьківщини»</w:t>
            </w:r>
          </w:p>
        </w:tc>
        <w:tc>
          <w:tcPr>
            <w:tcW w:w="170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</w:t>
            </w:r>
          </w:p>
        </w:tc>
        <w:tc>
          <w:tcPr>
            <w:tcW w:w="2091" w:type="dxa"/>
          </w:tcPr>
          <w:p w:rsidR="00563D64" w:rsidRPr="00956AA9" w:rsidRDefault="004F660A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 В.В.</w:t>
            </w:r>
          </w:p>
        </w:tc>
        <w:tc>
          <w:tcPr>
            <w:tcW w:w="1702" w:type="dxa"/>
          </w:tcPr>
          <w:p w:rsidR="00563D64" w:rsidRPr="00956AA9" w:rsidRDefault="00563D64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900F1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900F12" w:rsidRPr="00956AA9" w:rsidRDefault="0062452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запитань «Моє ім</w:t>
            </w:r>
            <w:r w:rsidRPr="00956AA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Батьківщина»</w:t>
            </w:r>
          </w:p>
        </w:tc>
        <w:tc>
          <w:tcPr>
            <w:tcW w:w="1701" w:type="dxa"/>
          </w:tcPr>
          <w:p w:rsidR="00900F12" w:rsidRPr="00956AA9" w:rsidRDefault="0062452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</w:t>
            </w:r>
          </w:p>
        </w:tc>
        <w:tc>
          <w:tcPr>
            <w:tcW w:w="2091" w:type="dxa"/>
          </w:tcPr>
          <w:p w:rsidR="00900F12" w:rsidRPr="00956AA9" w:rsidRDefault="0062452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Нездименко Л.В.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900F1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«Мій біль – Чорнобиль»</w:t>
            </w:r>
          </w:p>
        </w:tc>
        <w:tc>
          <w:tcPr>
            <w:tcW w:w="1701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</w:t>
            </w:r>
          </w:p>
        </w:tc>
        <w:tc>
          <w:tcPr>
            <w:tcW w:w="2091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С.А.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900F1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AF0B27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запитань та відповідей</w:t>
            </w:r>
          </w:p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місце на Землі»</w:t>
            </w:r>
          </w:p>
        </w:tc>
        <w:tc>
          <w:tcPr>
            <w:tcW w:w="1701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28.04.20</w:t>
            </w:r>
          </w:p>
        </w:tc>
        <w:tc>
          <w:tcPr>
            <w:tcW w:w="2091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Кріль М.В.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AF0B27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900F12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900F12" w:rsidRPr="00956AA9" w:rsidRDefault="002C2FE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посиденьки «Я  і мої друзі»</w:t>
            </w:r>
          </w:p>
        </w:tc>
        <w:tc>
          <w:tcPr>
            <w:tcW w:w="1701" w:type="dxa"/>
          </w:tcPr>
          <w:p w:rsidR="00900F12" w:rsidRPr="00956AA9" w:rsidRDefault="002C2FE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05.05.20</w:t>
            </w:r>
          </w:p>
        </w:tc>
        <w:tc>
          <w:tcPr>
            <w:tcW w:w="2091" w:type="dxa"/>
          </w:tcPr>
          <w:p w:rsidR="00900F12" w:rsidRPr="00956AA9" w:rsidRDefault="002C2FE8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Маковська О.А.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900F1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2FE8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</w:tcPr>
          <w:p w:rsidR="00900F12" w:rsidRPr="00956AA9" w:rsidRDefault="006A085F" w:rsidP="001451BC">
            <w:pPr>
              <w:tabs>
                <w:tab w:val="left" w:pos="270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 до кра</w:t>
            </w:r>
            <w:r w:rsidR="009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єзнавчого музею «Крізь роки 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r w:rsidRPr="00956AA9">
              <w:rPr>
                <w:rFonts w:ascii="Times New Roman" w:hAnsi="Times New Roman" w:cs="Times New Roman"/>
                <w:sz w:val="24"/>
                <w:szCs w:val="24"/>
              </w:rPr>
              <w:t>’я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таємо…»</w:t>
            </w:r>
          </w:p>
        </w:tc>
        <w:tc>
          <w:tcPr>
            <w:tcW w:w="1701" w:type="dxa"/>
          </w:tcPr>
          <w:p w:rsidR="00900F12" w:rsidRPr="00956AA9" w:rsidRDefault="008F6E8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2C2FE8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</w:p>
        </w:tc>
        <w:tc>
          <w:tcPr>
            <w:tcW w:w="2091" w:type="dxa"/>
          </w:tcPr>
          <w:p w:rsidR="00900F12" w:rsidRPr="00956AA9" w:rsidRDefault="006A085F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Пугачов П.В.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900F1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111" w:type="dxa"/>
          </w:tcPr>
          <w:p w:rsidR="00900F12" w:rsidRPr="00956AA9" w:rsidRDefault="0091640C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</w:t>
            </w:r>
            <w:r w:rsidR="006A085F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 «Ми діти твої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A085F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Україно!»</w:t>
            </w:r>
          </w:p>
        </w:tc>
        <w:tc>
          <w:tcPr>
            <w:tcW w:w="1701" w:type="dxa"/>
          </w:tcPr>
          <w:p w:rsidR="00900F12" w:rsidRPr="00956AA9" w:rsidRDefault="008F6E8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  <w:r w:rsidR="006A085F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</w:t>
            </w:r>
          </w:p>
        </w:tc>
        <w:tc>
          <w:tcPr>
            <w:tcW w:w="2091" w:type="dxa"/>
          </w:tcPr>
          <w:p w:rsidR="00900F12" w:rsidRPr="00956AA9" w:rsidRDefault="006A085F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Мізюріна О.Л.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900F1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111" w:type="dxa"/>
          </w:tcPr>
          <w:p w:rsidR="00900F12" w:rsidRPr="00956AA9" w:rsidRDefault="008F6E83" w:rsidP="001451BC">
            <w:pPr>
              <w:tabs>
                <w:tab w:val="left" w:pos="450"/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малюнку «Розквітай</w:t>
            </w:r>
            <w:r w:rsidR="009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мій рідний край»</w:t>
            </w:r>
          </w:p>
        </w:tc>
        <w:tc>
          <w:tcPr>
            <w:tcW w:w="1701" w:type="dxa"/>
          </w:tcPr>
          <w:p w:rsidR="00900F12" w:rsidRPr="00956AA9" w:rsidRDefault="008F6E8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</w:t>
            </w:r>
          </w:p>
        </w:tc>
        <w:tc>
          <w:tcPr>
            <w:tcW w:w="2091" w:type="dxa"/>
          </w:tcPr>
          <w:p w:rsidR="00900F12" w:rsidRPr="00956AA9" w:rsidRDefault="006C3D66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</w:t>
            </w:r>
            <w:r w:rsidR="008F6E83"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 З.А.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  <w:tr w:rsidR="00900F12" w:rsidRPr="00956AA9" w:rsidTr="001451BC">
        <w:tc>
          <w:tcPr>
            <w:tcW w:w="709" w:type="dxa"/>
          </w:tcPr>
          <w:p w:rsidR="00900F12" w:rsidRPr="00956AA9" w:rsidRDefault="00900F12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111" w:type="dxa"/>
          </w:tcPr>
          <w:p w:rsidR="00900F12" w:rsidRPr="00956AA9" w:rsidRDefault="008F6E8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«Днів святих козацьких слава…»</w:t>
            </w:r>
          </w:p>
        </w:tc>
        <w:tc>
          <w:tcPr>
            <w:tcW w:w="1701" w:type="dxa"/>
          </w:tcPr>
          <w:p w:rsidR="00900F12" w:rsidRPr="00956AA9" w:rsidRDefault="008F6E83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</w:t>
            </w:r>
          </w:p>
        </w:tc>
        <w:tc>
          <w:tcPr>
            <w:tcW w:w="2091" w:type="dxa"/>
          </w:tcPr>
          <w:p w:rsidR="00900F12" w:rsidRPr="00956AA9" w:rsidRDefault="00C2657F" w:rsidP="001451BC">
            <w:pPr>
              <w:tabs>
                <w:tab w:val="left" w:pos="61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В.П.</w:t>
            </w:r>
          </w:p>
        </w:tc>
        <w:tc>
          <w:tcPr>
            <w:tcW w:w="1702" w:type="dxa"/>
          </w:tcPr>
          <w:p w:rsidR="00900F12" w:rsidRPr="00956AA9" w:rsidRDefault="00900F12" w:rsidP="001451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Л.В.</w:t>
            </w:r>
          </w:p>
        </w:tc>
      </w:tr>
    </w:tbl>
    <w:p w:rsidR="005617D1" w:rsidRDefault="005617D1" w:rsidP="001451BC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CD1" w:rsidRPr="00956AA9" w:rsidRDefault="0091640C" w:rsidP="001451BC">
      <w:pPr>
        <w:tabs>
          <w:tab w:val="left" w:pos="6135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виховної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175D">
        <w:rPr>
          <w:rFonts w:ascii="Times New Roman" w:hAnsi="Times New Roman" w:cs="Times New Roman"/>
          <w:sz w:val="24"/>
          <w:szCs w:val="24"/>
          <w:lang w:val="uk-UA"/>
        </w:rPr>
        <w:t xml:space="preserve">Л.В.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</w:p>
    <w:sectPr w:rsidR="00265CD1" w:rsidRPr="00956AA9" w:rsidSect="0031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5E" w:rsidRDefault="00CD3B5E" w:rsidP="00624522">
      <w:pPr>
        <w:spacing w:after="0" w:line="240" w:lineRule="auto"/>
      </w:pPr>
      <w:r>
        <w:separator/>
      </w:r>
    </w:p>
  </w:endnote>
  <w:endnote w:type="continuationSeparator" w:id="0">
    <w:p w:rsidR="00CD3B5E" w:rsidRDefault="00CD3B5E" w:rsidP="006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5E" w:rsidRDefault="00CD3B5E" w:rsidP="00624522">
      <w:pPr>
        <w:spacing w:after="0" w:line="240" w:lineRule="auto"/>
      </w:pPr>
      <w:r>
        <w:separator/>
      </w:r>
    </w:p>
  </w:footnote>
  <w:footnote w:type="continuationSeparator" w:id="0">
    <w:p w:rsidR="00CD3B5E" w:rsidRDefault="00CD3B5E" w:rsidP="0062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E434A"/>
    <w:multiLevelType w:val="hybridMultilevel"/>
    <w:tmpl w:val="68CAA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313E6"/>
    <w:multiLevelType w:val="hybridMultilevel"/>
    <w:tmpl w:val="287EB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CD1"/>
    <w:rsid w:val="00063F21"/>
    <w:rsid w:val="001451BC"/>
    <w:rsid w:val="001743C5"/>
    <w:rsid w:val="00186FD2"/>
    <w:rsid w:val="001B15A3"/>
    <w:rsid w:val="001F3210"/>
    <w:rsid w:val="00265CD1"/>
    <w:rsid w:val="002C2FE8"/>
    <w:rsid w:val="003101CE"/>
    <w:rsid w:val="003175BF"/>
    <w:rsid w:val="0033061E"/>
    <w:rsid w:val="003F62A7"/>
    <w:rsid w:val="00427703"/>
    <w:rsid w:val="004F660A"/>
    <w:rsid w:val="00533914"/>
    <w:rsid w:val="005617D1"/>
    <w:rsid w:val="00563D64"/>
    <w:rsid w:val="005901F6"/>
    <w:rsid w:val="00624522"/>
    <w:rsid w:val="006A085F"/>
    <w:rsid w:val="006C3D66"/>
    <w:rsid w:val="006E2A2F"/>
    <w:rsid w:val="00835DE9"/>
    <w:rsid w:val="008C57E6"/>
    <w:rsid w:val="008F6E83"/>
    <w:rsid w:val="00900F12"/>
    <w:rsid w:val="0091640C"/>
    <w:rsid w:val="00956AA9"/>
    <w:rsid w:val="009872D4"/>
    <w:rsid w:val="00AB2323"/>
    <w:rsid w:val="00AC491E"/>
    <w:rsid w:val="00AF0B27"/>
    <w:rsid w:val="00AF2959"/>
    <w:rsid w:val="00AF5D16"/>
    <w:rsid w:val="00B2694E"/>
    <w:rsid w:val="00B348D3"/>
    <w:rsid w:val="00BD0FDC"/>
    <w:rsid w:val="00C155EE"/>
    <w:rsid w:val="00C2657F"/>
    <w:rsid w:val="00CD3B5E"/>
    <w:rsid w:val="00CE32B0"/>
    <w:rsid w:val="00D1175D"/>
    <w:rsid w:val="00D44D68"/>
    <w:rsid w:val="00D93ABD"/>
    <w:rsid w:val="00DA62E8"/>
    <w:rsid w:val="00E43069"/>
    <w:rsid w:val="00EE6465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993E5-3568-41F8-B555-E66C7335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4D6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522"/>
  </w:style>
  <w:style w:type="paragraph" w:styleId="a7">
    <w:name w:val="footer"/>
    <w:basedOn w:val="a"/>
    <w:link w:val="a8"/>
    <w:uiPriority w:val="99"/>
    <w:semiHidden/>
    <w:unhideWhenUsed/>
    <w:rsid w:val="0062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522"/>
  </w:style>
  <w:style w:type="character" w:customStyle="1" w:styleId="rvts9">
    <w:name w:val="rvts9"/>
    <w:basedOn w:val="a0"/>
    <w:rsid w:val="00D1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3482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2019-11-03T06:33:00Z</dcterms:created>
  <dcterms:modified xsi:type="dcterms:W3CDTF">2019-11-06T14:27:00Z</dcterms:modified>
</cp:coreProperties>
</file>