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3E" w:rsidRPr="00727E6B" w:rsidRDefault="0030653E" w:rsidP="0030653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727E6B">
        <w:rPr>
          <w:rFonts w:ascii="Times New Roman" w:hAnsi="Times New Roman" w:cs="Times New Roman"/>
          <w:b/>
          <w:sz w:val="28"/>
          <w:szCs w:val="28"/>
          <w:lang w:val="uk-UA"/>
        </w:rPr>
        <w:t>З досвіду роб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оти вчителя біології І категорії</w:t>
      </w:r>
      <w:r w:rsidRPr="00727E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Будянської Наталії Іванівни</w:t>
      </w:r>
    </w:p>
    <w:p w:rsidR="0030653E" w:rsidRPr="00727E6B" w:rsidRDefault="0030653E" w:rsidP="0030653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7E6B">
        <w:rPr>
          <w:rFonts w:ascii="Times New Roman" w:hAnsi="Times New Roman" w:cs="Times New Roman"/>
          <w:b/>
          <w:sz w:val="28"/>
          <w:szCs w:val="28"/>
          <w:lang w:val="uk-UA"/>
        </w:rPr>
        <w:t>Конспект уроку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біології у 6 класі</w:t>
      </w:r>
    </w:p>
    <w:p w:rsidR="0030653E" w:rsidRPr="00735EF8" w:rsidRDefault="0030653E" w:rsidP="0030653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35EF8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735EF8">
        <w:rPr>
          <w:rFonts w:ascii="Times New Roman" w:hAnsi="Times New Roman" w:cs="Times New Roman"/>
          <w:b/>
          <w:i/>
          <w:sz w:val="28"/>
          <w:szCs w:val="28"/>
        </w:rPr>
        <w:t>Узагальнення знань з теми «Клітина»</w:t>
      </w:r>
    </w:p>
    <w:p w:rsidR="0030653E" w:rsidRPr="00735EF8" w:rsidRDefault="0030653E" w:rsidP="00306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25"/>
        <w:gridCol w:w="7461"/>
      </w:tblGrid>
      <w:tr w:rsidR="0030653E" w:rsidRPr="00735EF8" w:rsidTr="003F267D">
        <w:tc>
          <w:tcPr>
            <w:tcW w:w="1825" w:type="dxa"/>
          </w:tcPr>
          <w:p w:rsidR="0030653E" w:rsidRPr="00735EF8" w:rsidRDefault="0030653E" w:rsidP="003F267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sz w:val="28"/>
                <w:szCs w:val="28"/>
              </w:rPr>
              <w:t>Мета:</w:t>
            </w:r>
          </w:p>
        </w:tc>
        <w:tc>
          <w:tcPr>
            <w:tcW w:w="7461" w:type="dxa"/>
            <w:shd w:val="clear" w:color="auto" w:fill="FFFFFF"/>
          </w:tcPr>
          <w:p w:rsidR="0030653E" w:rsidRPr="00735EF8" w:rsidRDefault="0030653E" w:rsidP="003F2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sz w:val="28"/>
                <w:szCs w:val="28"/>
              </w:rPr>
              <w:t>Узагальнити і систематизувати знання з теми «Клітина».</w:t>
            </w:r>
          </w:p>
          <w:p w:rsidR="0030653E" w:rsidRPr="00735EF8" w:rsidRDefault="0030653E" w:rsidP="003F2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sz w:val="28"/>
                <w:szCs w:val="28"/>
              </w:rPr>
              <w:t>Продовжити формування логічного мислення учнів, вміння працювати самостійно та в групі, виховувати самостійність.</w:t>
            </w:r>
          </w:p>
        </w:tc>
      </w:tr>
      <w:tr w:rsidR="0030653E" w:rsidRPr="00735EF8" w:rsidTr="003F267D">
        <w:tc>
          <w:tcPr>
            <w:tcW w:w="1825" w:type="dxa"/>
            <w:vAlign w:val="center"/>
          </w:tcPr>
          <w:p w:rsidR="0030653E" w:rsidRPr="00735EF8" w:rsidRDefault="0030653E" w:rsidP="003F26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sz w:val="28"/>
                <w:szCs w:val="28"/>
              </w:rPr>
              <w:t>Обладнання:</w:t>
            </w:r>
          </w:p>
        </w:tc>
        <w:tc>
          <w:tcPr>
            <w:tcW w:w="7461" w:type="dxa"/>
          </w:tcPr>
          <w:p w:rsidR="0030653E" w:rsidRPr="00735EF8" w:rsidRDefault="0030653E" w:rsidP="003F267D">
            <w:pPr>
              <w:pStyle w:val="a4"/>
              <w:rPr>
                <w:sz w:val="28"/>
                <w:szCs w:val="28"/>
              </w:rPr>
            </w:pPr>
          </w:p>
        </w:tc>
      </w:tr>
      <w:tr w:rsidR="0030653E" w:rsidRPr="00735EF8" w:rsidTr="003F267D">
        <w:tc>
          <w:tcPr>
            <w:tcW w:w="1825" w:type="dxa"/>
            <w:vAlign w:val="center"/>
          </w:tcPr>
          <w:p w:rsidR="0030653E" w:rsidRPr="00735EF8" w:rsidRDefault="0030653E" w:rsidP="003F26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461" w:type="dxa"/>
          </w:tcPr>
          <w:p w:rsidR="0030653E" w:rsidRPr="00735EF8" w:rsidRDefault="0030653E" w:rsidP="0030653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5EF8">
              <w:rPr>
                <w:sz w:val="28"/>
                <w:szCs w:val="28"/>
              </w:rPr>
              <w:t>Роздавальний матеріал</w:t>
            </w:r>
          </w:p>
          <w:p w:rsidR="0030653E" w:rsidRPr="00735EF8" w:rsidRDefault="0030653E" w:rsidP="0030653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5EF8">
              <w:rPr>
                <w:sz w:val="28"/>
                <w:szCs w:val="28"/>
              </w:rPr>
              <w:t>Мультимедійна презентація «Урок_14».</w:t>
            </w:r>
          </w:p>
        </w:tc>
      </w:tr>
    </w:tbl>
    <w:p w:rsidR="0030653E" w:rsidRPr="00735EF8" w:rsidRDefault="0030653E" w:rsidP="003065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30653E" w:rsidRPr="00735EF8" w:rsidRDefault="0030653E" w:rsidP="00306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</w:t>
      </w:r>
      <w:r w:rsidRPr="00735EF8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30653E" w:rsidRPr="00735EF8" w:rsidRDefault="0030653E" w:rsidP="003065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653E" w:rsidRPr="00735EF8" w:rsidRDefault="0030653E" w:rsidP="003065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5EF8">
        <w:rPr>
          <w:rFonts w:ascii="Times New Roman" w:hAnsi="Times New Roman" w:cs="Times New Roman"/>
          <w:b/>
          <w:sz w:val="28"/>
          <w:szCs w:val="28"/>
        </w:rPr>
        <w:t>І. Початок уроку</w:t>
      </w:r>
    </w:p>
    <w:p w:rsidR="0030653E" w:rsidRPr="00735EF8" w:rsidRDefault="0030653E" w:rsidP="003065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735EF8">
        <w:rPr>
          <w:rFonts w:ascii="Times New Roman" w:hAnsi="Times New Roman" w:cs="Times New Roman"/>
          <w:sz w:val="28"/>
          <w:szCs w:val="28"/>
          <w:u w:val="single"/>
        </w:rPr>
        <w:t>Розподіл учнів на групи</w:t>
      </w:r>
    </w:p>
    <w:p w:rsidR="0030653E" w:rsidRPr="00735EF8" w:rsidRDefault="0030653E" w:rsidP="0030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EF8">
        <w:rPr>
          <w:rFonts w:ascii="Times New Roman" w:hAnsi="Times New Roman" w:cs="Times New Roman"/>
          <w:sz w:val="28"/>
          <w:szCs w:val="28"/>
        </w:rPr>
        <w:t>Вчитель роздає учням різнокольорові листочки, за якими учні об’єднуються в групи. В залежності від кількості учнів у класі формується 4-6 груп з кількістю 6-8 учнів.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30653E" w:rsidRPr="00735EF8" w:rsidTr="003F267D">
        <w:trPr>
          <w:jc w:val="center"/>
        </w:trPr>
        <w:tc>
          <w:tcPr>
            <w:tcW w:w="2321" w:type="dxa"/>
          </w:tcPr>
          <w:p w:rsidR="0030653E" w:rsidRPr="00735EF8" w:rsidRDefault="0030653E" w:rsidP="003F2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4BF63BD" wp14:editId="6D624B49">
                  <wp:extent cx="1143000" cy="1181100"/>
                  <wp:effectExtent l="0" t="0" r="0" b="0"/>
                  <wp:docPr id="7" name="Рисунок 7" descr="kak_narisovat_klenovyy_li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kak_narisovat_klenovyy_li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</w:tcPr>
          <w:p w:rsidR="0030653E" w:rsidRPr="00735EF8" w:rsidRDefault="0030653E" w:rsidP="003F2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4AB5021" wp14:editId="1B2DFC80">
                  <wp:extent cx="1146119" cy="1181100"/>
                  <wp:effectExtent l="0" t="0" r="0" b="0"/>
                  <wp:docPr id="6" name="Рисуно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k_narisovat_klenovyy_list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13004" r="143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54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30653E" w:rsidRPr="00735EF8" w:rsidRDefault="0030653E" w:rsidP="003F2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F3A02A7" wp14:editId="6F84BF25">
                  <wp:extent cx="1146119" cy="1181100"/>
                  <wp:effectExtent l="0" t="0" r="0" b="0"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k_narisovat_klenovyy_list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13004" r="143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54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30653E" w:rsidRPr="00735EF8" w:rsidRDefault="0030653E" w:rsidP="003F2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0821B8E" wp14:editId="5A67E329">
                  <wp:extent cx="1146119" cy="1181100"/>
                  <wp:effectExtent l="0" t="0" r="0" b="0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k_narisovat_klenovyy_list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13004" r="143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54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653E" w:rsidRPr="00735EF8" w:rsidRDefault="0030653E" w:rsidP="0030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5EF8">
        <w:rPr>
          <w:rFonts w:ascii="Times New Roman" w:hAnsi="Times New Roman" w:cs="Times New Roman"/>
          <w:sz w:val="28"/>
          <w:szCs w:val="28"/>
        </w:rPr>
        <w:t>Після того, як групи сформовані, учням пропонується записати побажання Кленовому дереву на наступний рік, починаючи речення зі слів «За осінню прийде зима, за зимою весна…» (Метод фанфіків – див. додаток 1). Свої побажання учні вивішують на дошці, де намальовано стовбур дерева.</w:t>
      </w:r>
    </w:p>
    <w:p w:rsidR="0030653E" w:rsidRPr="00735EF8" w:rsidRDefault="0030653E" w:rsidP="003065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30653E" w:rsidRPr="00735EF8" w:rsidRDefault="0030653E" w:rsidP="003065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735EF8">
        <w:rPr>
          <w:rFonts w:ascii="Times New Roman" w:hAnsi="Times New Roman" w:cs="Times New Roman"/>
          <w:sz w:val="28"/>
          <w:szCs w:val="28"/>
          <w:u w:val="single"/>
        </w:rPr>
        <w:t>Вправа «Прогноз на урок»</w:t>
      </w:r>
    </w:p>
    <w:p w:rsidR="0030653E" w:rsidRPr="00735EF8" w:rsidRDefault="0030653E" w:rsidP="0030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EF8">
        <w:rPr>
          <w:rFonts w:ascii="Times New Roman" w:hAnsi="Times New Roman" w:cs="Times New Roman"/>
          <w:sz w:val="28"/>
          <w:szCs w:val="28"/>
        </w:rPr>
        <w:t>Учням пропонується зробити прогноз ефективності власної роботи під час уроку за допомогою системи координат, давши відповідь на питання за 12-и бальною системою (</w:t>
      </w:r>
      <w:r w:rsidRPr="00735EF8">
        <w:rPr>
          <w:rFonts w:ascii="Times New Roman" w:hAnsi="Times New Roman" w:cs="Times New Roman"/>
          <w:b/>
          <w:sz w:val="28"/>
          <w:szCs w:val="28"/>
        </w:rPr>
        <w:t>слайд 2</w:t>
      </w:r>
      <w:r w:rsidRPr="00735EF8">
        <w:rPr>
          <w:rFonts w:ascii="Times New Roman" w:hAnsi="Times New Roman" w:cs="Times New Roman"/>
          <w:sz w:val="28"/>
          <w:szCs w:val="28"/>
        </w:rPr>
        <w:t>):</w:t>
      </w:r>
    </w:p>
    <w:p w:rsidR="0030653E" w:rsidRPr="00735EF8" w:rsidRDefault="0030653E" w:rsidP="0030653E">
      <w:pPr>
        <w:pStyle w:val="a4"/>
        <w:numPr>
          <w:ilvl w:val="0"/>
          <w:numId w:val="2"/>
        </w:numPr>
        <w:rPr>
          <w:sz w:val="28"/>
          <w:szCs w:val="28"/>
        </w:rPr>
      </w:pPr>
      <w:r w:rsidRPr="00735EF8">
        <w:rPr>
          <w:sz w:val="28"/>
          <w:szCs w:val="28"/>
        </w:rPr>
        <w:t>Чи буде, на вашу думку, урок цікавим?</w:t>
      </w:r>
    </w:p>
    <w:p w:rsidR="0030653E" w:rsidRPr="00735EF8" w:rsidRDefault="0030653E" w:rsidP="0030653E">
      <w:pPr>
        <w:pStyle w:val="a4"/>
        <w:numPr>
          <w:ilvl w:val="0"/>
          <w:numId w:val="2"/>
        </w:numPr>
        <w:rPr>
          <w:sz w:val="28"/>
          <w:szCs w:val="28"/>
        </w:rPr>
      </w:pPr>
      <w:r w:rsidRPr="00735EF8">
        <w:rPr>
          <w:sz w:val="28"/>
          <w:szCs w:val="28"/>
        </w:rPr>
        <w:t>Чи здатні ви на ньому ефективно попрацювати (отримати гарну оцінку)?</w:t>
      </w:r>
    </w:p>
    <w:p w:rsidR="0030653E" w:rsidRPr="00735EF8" w:rsidRDefault="0030653E" w:rsidP="0030653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35EF8">
        <w:rPr>
          <w:rFonts w:ascii="Times New Roman" w:hAnsi="Times New Roman" w:cs="Times New Roman"/>
          <w:sz w:val="28"/>
          <w:szCs w:val="28"/>
        </w:rPr>
        <w:t>Наприклад:</w:t>
      </w:r>
    </w:p>
    <w:p w:rsidR="0030653E" w:rsidRPr="00735EF8" w:rsidRDefault="0030653E" w:rsidP="00306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EF8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2BB3D488" wp14:editId="2CED40D2">
            <wp:extent cx="4248150" cy="2867025"/>
            <wp:effectExtent l="0" t="0" r="0" b="0"/>
            <wp:docPr id="3" name="Рисунок 3" descr="урок-14-01-6кла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урок-14-01-6кла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53E" w:rsidRPr="00735EF8" w:rsidRDefault="0030653E" w:rsidP="0030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EF8">
        <w:rPr>
          <w:rFonts w:ascii="Times New Roman" w:hAnsi="Times New Roman" w:cs="Times New Roman"/>
          <w:sz w:val="28"/>
          <w:szCs w:val="28"/>
        </w:rPr>
        <w:t>На полі учень заштриховує область, яка утворюється на перетині цифр. Наприкінці уроку учні повинні будуть повернутись до свого прогнозу і, виставивши нові оцінки, заштрихувати поле.</w:t>
      </w:r>
    </w:p>
    <w:p w:rsidR="0030653E" w:rsidRPr="00735EF8" w:rsidRDefault="0030653E" w:rsidP="003065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653E" w:rsidRPr="00735EF8" w:rsidRDefault="0030653E" w:rsidP="003065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5EF8">
        <w:rPr>
          <w:rFonts w:ascii="Times New Roman" w:hAnsi="Times New Roman" w:cs="Times New Roman"/>
          <w:b/>
          <w:sz w:val="28"/>
          <w:szCs w:val="28"/>
        </w:rPr>
        <w:t>ІІ. Основна частина</w:t>
      </w:r>
    </w:p>
    <w:p w:rsidR="0030653E" w:rsidRPr="00735EF8" w:rsidRDefault="0030653E" w:rsidP="0030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5EF8">
        <w:rPr>
          <w:rFonts w:ascii="Times New Roman" w:hAnsi="Times New Roman" w:cs="Times New Roman"/>
          <w:sz w:val="28"/>
          <w:szCs w:val="28"/>
          <w:u w:val="single"/>
        </w:rPr>
        <w:t>Вступне слово вчителя</w:t>
      </w:r>
    </w:p>
    <w:p w:rsidR="0030653E" w:rsidRPr="00735EF8" w:rsidRDefault="0030653E" w:rsidP="0030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EF8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AD028A3" wp14:editId="1EB3FDF6">
            <wp:simplePos x="0" y="0"/>
            <wp:positionH relativeFrom="column">
              <wp:posOffset>4349750</wp:posOffset>
            </wp:positionH>
            <wp:positionV relativeFrom="paragraph">
              <wp:posOffset>281305</wp:posOffset>
            </wp:positionV>
            <wp:extent cx="1419225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455" y="21312"/>
                <wp:lineTo x="21455" y="0"/>
                <wp:lineTo x="0" y="0"/>
              </wp:wrapPolygon>
            </wp:wrapThrough>
            <wp:docPr id="9" name="Рисунок 9" descr="урок-14-03-6кла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урок-14-03-6кла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5EF8">
        <w:rPr>
          <w:rFonts w:ascii="Times New Roman" w:hAnsi="Times New Roman" w:cs="Times New Roman"/>
          <w:sz w:val="28"/>
          <w:szCs w:val="28"/>
        </w:rPr>
        <w:t>Вчитель оголошує тему і мету уроку, пояснює особливості роботи учнів на уроці.</w:t>
      </w:r>
    </w:p>
    <w:p w:rsidR="0030653E" w:rsidRPr="00735EF8" w:rsidRDefault="0030653E" w:rsidP="0030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EF8">
        <w:rPr>
          <w:rFonts w:ascii="Times New Roman" w:hAnsi="Times New Roman" w:cs="Times New Roman"/>
          <w:sz w:val="28"/>
          <w:szCs w:val="28"/>
        </w:rPr>
        <w:t>Робота учнів у групах передбачає такі вправи:</w:t>
      </w:r>
    </w:p>
    <w:p w:rsidR="0030653E" w:rsidRPr="00735EF8" w:rsidRDefault="0030653E" w:rsidP="0030653E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735EF8">
        <w:rPr>
          <w:sz w:val="28"/>
          <w:szCs w:val="28"/>
        </w:rPr>
        <w:t>Вправа «Мудра сова»</w:t>
      </w:r>
    </w:p>
    <w:p w:rsidR="0030653E" w:rsidRPr="00735EF8" w:rsidRDefault="0030653E" w:rsidP="0030653E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735EF8">
        <w:rPr>
          <w:sz w:val="28"/>
          <w:szCs w:val="28"/>
        </w:rPr>
        <w:t>Вправа «Шість служок»</w:t>
      </w:r>
    </w:p>
    <w:p w:rsidR="0030653E" w:rsidRPr="00735EF8" w:rsidRDefault="0030653E" w:rsidP="0030653E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735EF8">
        <w:rPr>
          <w:sz w:val="28"/>
          <w:szCs w:val="28"/>
        </w:rPr>
        <w:t>Вправа «Фотографічна пам'ять»</w:t>
      </w:r>
    </w:p>
    <w:p w:rsidR="0030653E" w:rsidRPr="00735EF8" w:rsidRDefault="0030653E" w:rsidP="0030653E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735EF8">
        <w:rPr>
          <w:sz w:val="28"/>
          <w:szCs w:val="28"/>
        </w:rPr>
        <w:t>Вправа-гра «Складаємо картинку»</w:t>
      </w:r>
    </w:p>
    <w:p w:rsidR="0030653E" w:rsidRPr="00735EF8" w:rsidRDefault="0030653E" w:rsidP="0030653E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735EF8">
        <w:rPr>
          <w:sz w:val="28"/>
          <w:szCs w:val="28"/>
        </w:rPr>
        <w:t>Вправа «Знайди помилку»</w:t>
      </w:r>
    </w:p>
    <w:p w:rsidR="0030653E" w:rsidRPr="00735EF8" w:rsidRDefault="0030653E" w:rsidP="0030653E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735EF8">
        <w:rPr>
          <w:sz w:val="28"/>
          <w:szCs w:val="28"/>
        </w:rPr>
        <w:t>Вправа «Хто перший»</w:t>
      </w:r>
    </w:p>
    <w:p w:rsidR="0030653E" w:rsidRPr="00735EF8" w:rsidRDefault="0030653E" w:rsidP="0030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EF8">
        <w:rPr>
          <w:rFonts w:ascii="Times New Roman" w:hAnsi="Times New Roman" w:cs="Times New Roman"/>
          <w:sz w:val="28"/>
          <w:szCs w:val="28"/>
        </w:rPr>
        <w:t>Умови роботи:</w:t>
      </w:r>
    </w:p>
    <w:p w:rsidR="0030653E" w:rsidRPr="00735EF8" w:rsidRDefault="0030653E" w:rsidP="0030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EF8">
        <w:rPr>
          <w:rFonts w:ascii="Times New Roman" w:hAnsi="Times New Roman" w:cs="Times New Roman"/>
          <w:sz w:val="28"/>
          <w:szCs w:val="28"/>
        </w:rPr>
        <w:t xml:space="preserve">Учень, хто першим дасть правильну відповідь під час проведення вправ отримує бонус «Орден  мудрої сови» (1 бонусний бал). Такий самий орден отримує група, яка першою правильно виконає завдання. У цьому разі бонусний бал поширюється на всіх членів групи. </w:t>
      </w:r>
    </w:p>
    <w:p w:rsidR="0030653E" w:rsidRPr="00735EF8" w:rsidRDefault="0030653E" w:rsidP="0030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EF8">
        <w:rPr>
          <w:rFonts w:ascii="Times New Roman" w:hAnsi="Times New Roman" w:cs="Times New Roman"/>
          <w:sz w:val="28"/>
          <w:szCs w:val="28"/>
        </w:rPr>
        <w:t>Індивідуальна робота передбачає тестування (обов’язкове) та вправу «Питання для розумників» (за наявності часу).</w:t>
      </w:r>
    </w:p>
    <w:p w:rsidR="0030653E" w:rsidRPr="00735EF8" w:rsidRDefault="0030653E" w:rsidP="0030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53E" w:rsidRPr="00735EF8" w:rsidRDefault="0030653E" w:rsidP="0030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5EF8">
        <w:rPr>
          <w:rFonts w:ascii="Times New Roman" w:hAnsi="Times New Roman" w:cs="Times New Roman"/>
          <w:sz w:val="28"/>
          <w:szCs w:val="28"/>
          <w:u w:val="single"/>
        </w:rPr>
        <w:t>Вправа «Мудра сова»</w:t>
      </w:r>
    </w:p>
    <w:p w:rsidR="0030653E" w:rsidRPr="00735EF8" w:rsidRDefault="0030653E" w:rsidP="0030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EF8">
        <w:rPr>
          <w:rFonts w:ascii="Times New Roman" w:hAnsi="Times New Roman" w:cs="Times New Roman"/>
          <w:sz w:val="28"/>
          <w:szCs w:val="28"/>
        </w:rPr>
        <w:t>Знати будову клітини та її функції необхідно для того, щоб розуміти будову і функції інших рівнів організації живої матерії. Учні повинні пригадати ці рівні (</w:t>
      </w:r>
      <w:r w:rsidRPr="00735EF8">
        <w:rPr>
          <w:rFonts w:ascii="Times New Roman" w:hAnsi="Times New Roman" w:cs="Times New Roman"/>
          <w:b/>
          <w:sz w:val="28"/>
          <w:szCs w:val="28"/>
        </w:rPr>
        <w:t>слайд 3</w:t>
      </w:r>
      <w:r w:rsidRPr="00735EF8">
        <w:rPr>
          <w:rFonts w:ascii="Times New Roman" w:hAnsi="Times New Roman" w:cs="Times New Roman"/>
          <w:sz w:val="28"/>
          <w:szCs w:val="28"/>
        </w:rPr>
        <w:t>). Кожна правильна відповідь – 1 бонус.</w:t>
      </w:r>
    </w:p>
    <w:p w:rsidR="0030653E" w:rsidRPr="00735EF8" w:rsidRDefault="0030653E" w:rsidP="0030653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0653E" w:rsidRPr="00735EF8" w:rsidRDefault="0030653E" w:rsidP="003065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30653E" w:rsidRPr="00735EF8" w:rsidRDefault="0030653E" w:rsidP="003065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30653E" w:rsidRPr="00735EF8" w:rsidRDefault="0030653E" w:rsidP="003065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30653E" w:rsidRPr="00735EF8" w:rsidRDefault="0030653E" w:rsidP="003065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EF8">
        <w:rPr>
          <w:rFonts w:ascii="Times New Roman" w:hAnsi="Times New Roman" w:cs="Times New Roman"/>
          <w:sz w:val="28"/>
          <w:szCs w:val="28"/>
          <w:u w:val="single"/>
        </w:rPr>
        <w:t xml:space="preserve">Вправа «Шість служок» </w:t>
      </w:r>
      <w:r w:rsidRPr="00735EF8">
        <w:rPr>
          <w:rFonts w:ascii="Times New Roman" w:hAnsi="Times New Roman" w:cs="Times New Roman"/>
          <w:sz w:val="28"/>
          <w:szCs w:val="28"/>
        </w:rPr>
        <w:t>(</w:t>
      </w:r>
      <w:r w:rsidRPr="00735EF8">
        <w:rPr>
          <w:rFonts w:ascii="Times New Roman" w:hAnsi="Times New Roman" w:cs="Times New Roman"/>
          <w:b/>
          <w:sz w:val="28"/>
          <w:szCs w:val="28"/>
        </w:rPr>
        <w:t>слайд 4</w:t>
      </w:r>
      <w:r w:rsidRPr="00735EF8">
        <w:rPr>
          <w:rFonts w:ascii="Times New Roman" w:hAnsi="Times New Roman" w:cs="Times New Roman"/>
          <w:sz w:val="28"/>
          <w:szCs w:val="28"/>
        </w:rPr>
        <w:t>)</w:t>
      </w:r>
    </w:p>
    <w:p w:rsidR="0030653E" w:rsidRPr="00735EF8" w:rsidRDefault="0030653E" w:rsidP="003065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5EF8">
        <w:rPr>
          <w:rFonts w:ascii="Times New Roman" w:hAnsi="Times New Roman" w:cs="Times New Roman"/>
          <w:i/>
          <w:sz w:val="28"/>
          <w:szCs w:val="28"/>
        </w:rPr>
        <w:t>Шістьох я служок мав,</w:t>
      </w:r>
    </w:p>
    <w:p w:rsidR="0030653E" w:rsidRPr="00735EF8" w:rsidRDefault="0030653E" w:rsidP="003065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5EF8">
        <w:rPr>
          <w:rFonts w:ascii="Times New Roman" w:hAnsi="Times New Roman" w:cs="Times New Roman"/>
          <w:i/>
          <w:sz w:val="28"/>
          <w:szCs w:val="28"/>
        </w:rPr>
        <w:t>Усе від них про світ я знав:</w:t>
      </w:r>
    </w:p>
    <w:p w:rsidR="0030653E" w:rsidRPr="00735EF8" w:rsidRDefault="0030653E" w:rsidP="003065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5EF8">
        <w:rPr>
          <w:rFonts w:ascii="Times New Roman" w:hAnsi="Times New Roman" w:cs="Times New Roman"/>
          <w:i/>
          <w:sz w:val="28"/>
          <w:szCs w:val="28"/>
        </w:rPr>
        <w:t>І ось як я їх всіх зову:</w:t>
      </w:r>
    </w:p>
    <w:p w:rsidR="0030653E" w:rsidRPr="00735EF8" w:rsidRDefault="0030653E" w:rsidP="003065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5EF8">
        <w:rPr>
          <w:rFonts w:ascii="Times New Roman" w:hAnsi="Times New Roman" w:cs="Times New Roman"/>
          <w:i/>
          <w:sz w:val="28"/>
          <w:szCs w:val="28"/>
        </w:rPr>
        <w:t>Хто? Що? Як? Де?</w:t>
      </w:r>
    </w:p>
    <w:p w:rsidR="0030653E" w:rsidRPr="00735EF8" w:rsidRDefault="0030653E" w:rsidP="003065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5EF8">
        <w:rPr>
          <w:rFonts w:ascii="Times New Roman" w:hAnsi="Times New Roman" w:cs="Times New Roman"/>
          <w:i/>
          <w:sz w:val="28"/>
          <w:szCs w:val="28"/>
        </w:rPr>
        <w:t>Коли? Й Чому?</w:t>
      </w:r>
    </w:p>
    <w:p w:rsidR="0030653E" w:rsidRPr="00735EF8" w:rsidRDefault="0030653E" w:rsidP="003065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5E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Редьярд Кіплінг, «Слоненя»</w:t>
      </w:r>
    </w:p>
    <w:p w:rsidR="0030653E" w:rsidRPr="00735EF8" w:rsidRDefault="0030653E" w:rsidP="0030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EF8">
        <w:rPr>
          <w:rFonts w:ascii="Times New Roman" w:hAnsi="Times New Roman" w:cs="Times New Roman"/>
          <w:sz w:val="28"/>
          <w:szCs w:val="28"/>
        </w:rPr>
        <w:t>Групам роздаються аркуші паперу, на яких записані питання з вірша Кіплінга у вигляді таблиці: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586"/>
        <w:gridCol w:w="2587"/>
        <w:gridCol w:w="2587"/>
      </w:tblGrid>
      <w:tr w:rsidR="0030653E" w:rsidRPr="00735EF8" w:rsidTr="003F267D">
        <w:tc>
          <w:tcPr>
            <w:tcW w:w="1526" w:type="dxa"/>
          </w:tcPr>
          <w:p w:rsidR="0030653E" w:rsidRPr="00735EF8" w:rsidRDefault="0030653E" w:rsidP="003F26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Хто? </w:t>
            </w:r>
          </w:p>
        </w:tc>
        <w:tc>
          <w:tcPr>
            <w:tcW w:w="2586" w:type="dxa"/>
          </w:tcPr>
          <w:p w:rsidR="0030653E" w:rsidRPr="00735EF8" w:rsidRDefault="0030653E" w:rsidP="003F2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sz w:val="28"/>
                <w:szCs w:val="28"/>
              </w:rPr>
              <w:t>Роберт Гук</w:t>
            </w:r>
          </w:p>
        </w:tc>
        <w:tc>
          <w:tcPr>
            <w:tcW w:w="2587" w:type="dxa"/>
          </w:tcPr>
          <w:p w:rsidR="0030653E" w:rsidRPr="00735EF8" w:rsidRDefault="0030653E" w:rsidP="003F2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30653E" w:rsidRPr="00735EF8" w:rsidRDefault="0030653E" w:rsidP="003F2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53E" w:rsidRPr="00735EF8" w:rsidTr="003F267D">
        <w:tc>
          <w:tcPr>
            <w:tcW w:w="1526" w:type="dxa"/>
          </w:tcPr>
          <w:p w:rsidR="0030653E" w:rsidRPr="00735EF8" w:rsidRDefault="0030653E" w:rsidP="003F26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Що?</w:t>
            </w:r>
          </w:p>
        </w:tc>
        <w:tc>
          <w:tcPr>
            <w:tcW w:w="2586" w:type="dxa"/>
          </w:tcPr>
          <w:p w:rsidR="0030653E" w:rsidRPr="00735EF8" w:rsidRDefault="0030653E" w:rsidP="003F2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sz w:val="28"/>
                <w:szCs w:val="28"/>
              </w:rPr>
              <w:t xml:space="preserve">Клітина </w:t>
            </w:r>
          </w:p>
        </w:tc>
        <w:tc>
          <w:tcPr>
            <w:tcW w:w="2587" w:type="dxa"/>
          </w:tcPr>
          <w:p w:rsidR="0030653E" w:rsidRPr="00735EF8" w:rsidRDefault="0030653E" w:rsidP="003F2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30653E" w:rsidRPr="00735EF8" w:rsidRDefault="0030653E" w:rsidP="003F2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53E" w:rsidRPr="00735EF8" w:rsidTr="003F267D">
        <w:tc>
          <w:tcPr>
            <w:tcW w:w="1526" w:type="dxa"/>
          </w:tcPr>
          <w:p w:rsidR="0030653E" w:rsidRPr="00735EF8" w:rsidRDefault="0030653E" w:rsidP="003F26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Як?</w:t>
            </w:r>
          </w:p>
        </w:tc>
        <w:tc>
          <w:tcPr>
            <w:tcW w:w="2586" w:type="dxa"/>
          </w:tcPr>
          <w:p w:rsidR="0030653E" w:rsidRPr="00735EF8" w:rsidRDefault="0030653E" w:rsidP="003F2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sz w:val="28"/>
                <w:szCs w:val="28"/>
              </w:rPr>
              <w:t>Розглядаючи корок дуба під мікроскопом</w:t>
            </w:r>
          </w:p>
        </w:tc>
        <w:tc>
          <w:tcPr>
            <w:tcW w:w="2587" w:type="dxa"/>
          </w:tcPr>
          <w:p w:rsidR="0030653E" w:rsidRPr="00735EF8" w:rsidRDefault="0030653E" w:rsidP="003F2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30653E" w:rsidRPr="00735EF8" w:rsidRDefault="0030653E" w:rsidP="003F2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53E" w:rsidRPr="00735EF8" w:rsidTr="003F267D">
        <w:tc>
          <w:tcPr>
            <w:tcW w:w="1526" w:type="dxa"/>
          </w:tcPr>
          <w:p w:rsidR="0030653E" w:rsidRPr="00735EF8" w:rsidRDefault="0030653E" w:rsidP="003F26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Де?</w:t>
            </w:r>
          </w:p>
        </w:tc>
        <w:tc>
          <w:tcPr>
            <w:tcW w:w="2586" w:type="dxa"/>
          </w:tcPr>
          <w:p w:rsidR="0030653E" w:rsidRPr="00735EF8" w:rsidRDefault="0030653E" w:rsidP="003F2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sz w:val="28"/>
                <w:szCs w:val="28"/>
              </w:rPr>
              <w:t>В Англії</w:t>
            </w:r>
          </w:p>
        </w:tc>
        <w:tc>
          <w:tcPr>
            <w:tcW w:w="2587" w:type="dxa"/>
          </w:tcPr>
          <w:p w:rsidR="0030653E" w:rsidRPr="00735EF8" w:rsidRDefault="0030653E" w:rsidP="003F2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30653E" w:rsidRPr="00735EF8" w:rsidRDefault="0030653E" w:rsidP="003F2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53E" w:rsidRPr="00735EF8" w:rsidTr="003F267D">
        <w:tc>
          <w:tcPr>
            <w:tcW w:w="1526" w:type="dxa"/>
          </w:tcPr>
          <w:p w:rsidR="0030653E" w:rsidRPr="00735EF8" w:rsidRDefault="0030653E" w:rsidP="003F26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Коли?</w:t>
            </w:r>
          </w:p>
        </w:tc>
        <w:tc>
          <w:tcPr>
            <w:tcW w:w="2586" w:type="dxa"/>
          </w:tcPr>
          <w:p w:rsidR="0030653E" w:rsidRPr="00735EF8" w:rsidRDefault="0030653E" w:rsidP="003F2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sz w:val="28"/>
                <w:szCs w:val="28"/>
              </w:rPr>
              <w:t>В 1665 році</w:t>
            </w:r>
          </w:p>
        </w:tc>
        <w:tc>
          <w:tcPr>
            <w:tcW w:w="2587" w:type="dxa"/>
          </w:tcPr>
          <w:p w:rsidR="0030653E" w:rsidRPr="00735EF8" w:rsidRDefault="0030653E" w:rsidP="003F2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30653E" w:rsidRPr="00735EF8" w:rsidRDefault="0030653E" w:rsidP="003F2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53E" w:rsidRPr="00735EF8" w:rsidTr="003F267D">
        <w:tc>
          <w:tcPr>
            <w:tcW w:w="1526" w:type="dxa"/>
          </w:tcPr>
          <w:p w:rsidR="0030653E" w:rsidRPr="00735EF8" w:rsidRDefault="0030653E" w:rsidP="003F26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Чому?</w:t>
            </w:r>
          </w:p>
        </w:tc>
        <w:tc>
          <w:tcPr>
            <w:tcW w:w="2586" w:type="dxa"/>
          </w:tcPr>
          <w:p w:rsidR="0030653E" w:rsidRPr="00735EF8" w:rsidRDefault="0030653E" w:rsidP="003F2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sz w:val="28"/>
                <w:szCs w:val="28"/>
              </w:rPr>
              <w:t>З цікавості</w:t>
            </w:r>
          </w:p>
        </w:tc>
        <w:tc>
          <w:tcPr>
            <w:tcW w:w="2587" w:type="dxa"/>
          </w:tcPr>
          <w:p w:rsidR="0030653E" w:rsidRPr="00735EF8" w:rsidRDefault="0030653E" w:rsidP="003F2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30653E" w:rsidRPr="00735EF8" w:rsidRDefault="0030653E" w:rsidP="003F2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53E" w:rsidRPr="00735EF8" w:rsidRDefault="0030653E" w:rsidP="0030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EF8">
        <w:rPr>
          <w:rFonts w:ascii="Times New Roman" w:hAnsi="Times New Roman" w:cs="Times New Roman"/>
          <w:sz w:val="28"/>
          <w:szCs w:val="28"/>
        </w:rPr>
        <w:t xml:space="preserve"> Наступні колонки учням пропонується заповнити самостійно з історії відкриття органел клітини. Кожна група отримує прізвища вчених і заповнює таблицю, спираючись на матеріал §5 підручника.</w:t>
      </w:r>
    </w:p>
    <w:p w:rsidR="0030653E" w:rsidRPr="00735EF8" w:rsidRDefault="0030653E" w:rsidP="0030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EF8">
        <w:rPr>
          <w:rFonts w:ascii="Times New Roman" w:hAnsi="Times New Roman" w:cs="Times New Roman"/>
          <w:sz w:val="28"/>
          <w:szCs w:val="28"/>
        </w:rPr>
        <w:t>Учні здають заповнені листочки вчителю. За правильно виконане завдання учні групи отримують 12 балів.</w:t>
      </w:r>
    </w:p>
    <w:p w:rsidR="0030653E" w:rsidRPr="00735EF8" w:rsidRDefault="0030653E" w:rsidP="0030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53E" w:rsidRPr="00735EF8" w:rsidRDefault="0030653E" w:rsidP="003065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EF8">
        <w:rPr>
          <w:rFonts w:ascii="Times New Roman" w:hAnsi="Times New Roman" w:cs="Times New Roman"/>
          <w:sz w:val="28"/>
          <w:szCs w:val="28"/>
          <w:u w:val="single"/>
        </w:rPr>
        <w:t xml:space="preserve">Вправа «Фотографічна пам'ять» </w:t>
      </w:r>
      <w:r w:rsidRPr="00735EF8">
        <w:rPr>
          <w:rFonts w:ascii="Times New Roman" w:hAnsi="Times New Roman" w:cs="Times New Roman"/>
          <w:sz w:val="28"/>
          <w:szCs w:val="28"/>
        </w:rPr>
        <w:t>(</w:t>
      </w:r>
      <w:r w:rsidRPr="00735EF8">
        <w:rPr>
          <w:rFonts w:ascii="Times New Roman" w:hAnsi="Times New Roman" w:cs="Times New Roman"/>
          <w:b/>
          <w:sz w:val="28"/>
          <w:szCs w:val="28"/>
        </w:rPr>
        <w:t>слайд 5</w:t>
      </w:r>
      <w:r w:rsidRPr="00735EF8">
        <w:rPr>
          <w:rFonts w:ascii="Times New Roman" w:hAnsi="Times New Roman" w:cs="Times New Roman"/>
          <w:sz w:val="28"/>
          <w:szCs w:val="28"/>
        </w:rPr>
        <w:t>)</w:t>
      </w:r>
    </w:p>
    <w:p w:rsidR="0030653E" w:rsidRPr="00735EF8" w:rsidRDefault="0030653E" w:rsidP="0030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EF8">
        <w:rPr>
          <w:rFonts w:ascii="Times New Roman" w:hAnsi="Times New Roman" w:cs="Times New Roman"/>
          <w:sz w:val="28"/>
          <w:szCs w:val="28"/>
        </w:rPr>
        <w:t>Учитель роздає групам аркуші, на яких посередині розташована частина тексту з підручника. Учням необхідно якнайшвидше дописати необхідний текст зверху і знизу до наявної фрази. Група, яка впорається найшвидше із поставленим завданням отримує бонус. Вправу  можна проводити як усно, так і письмово. Таких завдань може бути від 1 до 3.</w:t>
      </w:r>
    </w:p>
    <w:p w:rsidR="0030653E" w:rsidRPr="00735EF8" w:rsidRDefault="0030653E" w:rsidP="0030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EF8">
        <w:rPr>
          <w:rFonts w:ascii="Times New Roman" w:hAnsi="Times New Roman" w:cs="Times New Roman"/>
          <w:sz w:val="28"/>
          <w:szCs w:val="28"/>
        </w:rPr>
        <w:t>Наприклад: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30653E" w:rsidRPr="00735EF8" w:rsidTr="003F267D"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30653E" w:rsidRPr="00735EF8" w:rsidRDefault="0030653E" w:rsidP="003F2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  <w:r w:rsidRPr="00735EF8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нагадує гвинтову драбину, в якій ланцюжки атомів утворюють бічні перемички («сходинки»), розташовані</w:t>
            </w:r>
            <w:r w:rsidRPr="00735EF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30653E" w:rsidRPr="00735EF8" w:rsidRDefault="0030653E" w:rsidP="003F2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</w:tbl>
    <w:p w:rsidR="0030653E" w:rsidRPr="00735EF8" w:rsidRDefault="0030653E" w:rsidP="0030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53E" w:rsidRPr="00735EF8" w:rsidRDefault="0030653E" w:rsidP="0030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EF8">
        <w:rPr>
          <w:rFonts w:ascii="Times New Roman" w:hAnsi="Times New Roman" w:cs="Times New Roman"/>
          <w:sz w:val="28"/>
          <w:szCs w:val="28"/>
        </w:rPr>
        <w:t>Відповідь (с.47 підручника)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6"/>
      </w:tblGrid>
      <w:tr w:rsidR="0030653E" w:rsidRPr="00735EF8" w:rsidTr="003F267D">
        <w:tc>
          <w:tcPr>
            <w:tcW w:w="9286" w:type="dxa"/>
          </w:tcPr>
          <w:p w:rsidR="0030653E" w:rsidRPr="00735EF8" w:rsidRDefault="0030653E" w:rsidP="003F2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5E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Кожна молекула ДНК </w:t>
            </w:r>
            <w:r w:rsidRPr="00735EF8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нагадує гвинтову драбину, в якій ланцюжки атомів утворюють бічні перемички («сходинки»), розташовані</w:t>
            </w:r>
            <w:r w:rsidRPr="00735E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через рівні проміжки</w:t>
            </w:r>
          </w:p>
        </w:tc>
      </w:tr>
    </w:tbl>
    <w:p w:rsidR="0030653E" w:rsidRPr="00735EF8" w:rsidRDefault="0030653E" w:rsidP="0030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53E" w:rsidRPr="00735EF8" w:rsidRDefault="0030653E" w:rsidP="0030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EF8">
        <w:rPr>
          <w:rFonts w:ascii="Times New Roman" w:hAnsi="Times New Roman" w:cs="Times New Roman"/>
          <w:sz w:val="28"/>
          <w:szCs w:val="28"/>
        </w:rPr>
        <w:t>Доцільно до вправи підібрати речення, які доповнюють одне одного.</w:t>
      </w:r>
    </w:p>
    <w:p w:rsidR="0030653E" w:rsidRPr="00735EF8" w:rsidRDefault="0030653E" w:rsidP="0030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53E" w:rsidRPr="00735EF8" w:rsidRDefault="0030653E" w:rsidP="0030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5EF8">
        <w:rPr>
          <w:rFonts w:ascii="Times New Roman" w:hAnsi="Times New Roman" w:cs="Times New Roman"/>
          <w:sz w:val="28"/>
          <w:szCs w:val="28"/>
          <w:u w:val="single"/>
        </w:rPr>
        <w:t>Гра «Складаємо картинку</w:t>
      </w:r>
      <w:r w:rsidRPr="00735EF8">
        <w:rPr>
          <w:rFonts w:ascii="Times New Roman" w:hAnsi="Times New Roman" w:cs="Times New Roman"/>
          <w:sz w:val="28"/>
          <w:szCs w:val="28"/>
        </w:rPr>
        <w:t>»  (</w:t>
      </w:r>
      <w:r w:rsidRPr="00735EF8">
        <w:rPr>
          <w:rFonts w:ascii="Times New Roman" w:hAnsi="Times New Roman" w:cs="Times New Roman"/>
          <w:b/>
          <w:sz w:val="28"/>
          <w:szCs w:val="28"/>
        </w:rPr>
        <w:t>слайд 6</w:t>
      </w:r>
      <w:r w:rsidRPr="00735EF8">
        <w:rPr>
          <w:rFonts w:ascii="Times New Roman" w:hAnsi="Times New Roman" w:cs="Times New Roman"/>
          <w:sz w:val="28"/>
          <w:szCs w:val="28"/>
        </w:rPr>
        <w:t>)</w:t>
      </w:r>
    </w:p>
    <w:p w:rsidR="0030653E" w:rsidRPr="00735EF8" w:rsidRDefault="0030653E" w:rsidP="0030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EF8">
        <w:rPr>
          <w:rFonts w:ascii="Times New Roman" w:hAnsi="Times New Roman" w:cs="Times New Roman"/>
          <w:sz w:val="28"/>
          <w:szCs w:val="28"/>
        </w:rPr>
        <w:t xml:space="preserve">Кожній групі роздається пуста матриця з номерами. Учитель ставить питання, група його обговорює 10 секунд і відповідає. За правильну </w:t>
      </w:r>
      <w:r w:rsidRPr="00735EF8">
        <w:rPr>
          <w:rFonts w:ascii="Times New Roman" w:hAnsi="Times New Roman" w:cs="Times New Roman"/>
          <w:sz w:val="28"/>
          <w:szCs w:val="28"/>
        </w:rPr>
        <w:lastRenderedPageBreak/>
        <w:t>відповідь група отримує частину картинки, що відповідає номеру питання. Перемагає та група, у якої буде найбільше частин складеної картинки. Правильність відповіді оцінює вчитель.</w:t>
      </w:r>
    </w:p>
    <w:p w:rsidR="0030653E" w:rsidRPr="00735EF8" w:rsidRDefault="0030653E" w:rsidP="00306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EF8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0EB90201" wp14:editId="6A8E9C27">
            <wp:extent cx="2571750" cy="1733550"/>
            <wp:effectExtent l="0" t="0" r="0" b="0"/>
            <wp:docPr id="2" name="Рисунок 2" descr="урок-14-06-6кла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урок-14-06-6кла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53E" w:rsidRPr="00735EF8" w:rsidRDefault="0030653E" w:rsidP="0030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EF8">
        <w:rPr>
          <w:rFonts w:ascii="Times New Roman" w:hAnsi="Times New Roman" w:cs="Times New Roman"/>
          <w:sz w:val="28"/>
          <w:szCs w:val="28"/>
        </w:rPr>
        <w:t>Питання:</w:t>
      </w:r>
    </w:p>
    <w:p w:rsidR="0030653E" w:rsidRPr="00735EF8" w:rsidRDefault="0030653E" w:rsidP="0030653E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735EF8">
        <w:rPr>
          <w:sz w:val="28"/>
          <w:szCs w:val="28"/>
        </w:rPr>
        <w:t>Яким мікроскопом треба скористатись, щоб побачити об’єкт розміром 10нм? (</w:t>
      </w:r>
      <w:r w:rsidRPr="00735EF8">
        <w:rPr>
          <w:i/>
          <w:sz w:val="28"/>
          <w:szCs w:val="28"/>
        </w:rPr>
        <w:t>Електронним мікроскопом</w:t>
      </w:r>
      <w:r w:rsidRPr="00735EF8">
        <w:rPr>
          <w:sz w:val="28"/>
          <w:szCs w:val="28"/>
        </w:rPr>
        <w:t>)</w:t>
      </w:r>
    </w:p>
    <w:p w:rsidR="0030653E" w:rsidRPr="00735EF8" w:rsidRDefault="0030653E" w:rsidP="0030653E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735EF8">
        <w:rPr>
          <w:sz w:val="28"/>
          <w:szCs w:val="28"/>
        </w:rPr>
        <w:t>Кому належить твердження, що кожна клітина утворюється з клітини? (</w:t>
      </w:r>
      <w:r w:rsidRPr="00735EF8">
        <w:rPr>
          <w:i/>
          <w:sz w:val="28"/>
          <w:szCs w:val="28"/>
        </w:rPr>
        <w:t>Рудольфу Вірхову</w:t>
      </w:r>
      <w:r w:rsidRPr="00735EF8">
        <w:rPr>
          <w:sz w:val="28"/>
          <w:szCs w:val="28"/>
        </w:rPr>
        <w:t>)</w:t>
      </w:r>
    </w:p>
    <w:p w:rsidR="0030653E" w:rsidRPr="00735EF8" w:rsidRDefault="0030653E" w:rsidP="0030653E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735EF8">
        <w:rPr>
          <w:sz w:val="28"/>
          <w:szCs w:val="28"/>
        </w:rPr>
        <w:t>Яких органел немає в тваринній клітині у порівнянні з рослинною? (</w:t>
      </w:r>
      <w:r w:rsidRPr="00735EF8">
        <w:rPr>
          <w:i/>
          <w:sz w:val="28"/>
          <w:szCs w:val="28"/>
        </w:rPr>
        <w:t>Клітинної оболонки, вакуолі і пластид</w:t>
      </w:r>
      <w:r w:rsidRPr="00735EF8">
        <w:rPr>
          <w:sz w:val="28"/>
          <w:szCs w:val="28"/>
        </w:rPr>
        <w:t>)</w:t>
      </w:r>
    </w:p>
    <w:p w:rsidR="0030653E" w:rsidRPr="00735EF8" w:rsidRDefault="0030653E" w:rsidP="0030653E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735EF8">
        <w:rPr>
          <w:sz w:val="28"/>
          <w:szCs w:val="28"/>
        </w:rPr>
        <w:t>Без якої речовини в клітинах не може відбуватись жодна хімічна реакція? (</w:t>
      </w:r>
      <w:r w:rsidRPr="00735EF8">
        <w:rPr>
          <w:i/>
          <w:sz w:val="28"/>
          <w:szCs w:val="28"/>
        </w:rPr>
        <w:t>Без води</w:t>
      </w:r>
      <w:r w:rsidRPr="00735EF8">
        <w:rPr>
          <w:sz w:val="28"/>
          <w:szCs w:val="28"/>
        </w:rPr>
        <w:t>)</w:t>
      </w:r>
    </w:p>
    <w:p w:rsidR="0030653E" w:rsidRPr="00735EF8" w:rsidRDefault="0030653E" w:rsidP="0030653E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735EF8">
        <w:rPr>
          <w:sz w:val="28"/>
          <w:szCs w:val="28"/>
        </w:rPr>
        <w:t>Які речовини є основним джерелом енергії в клітині? (</w:t>
      </w:r>
      <w:r w:rsidRPr="00735EF8">
        <w:rPr>
          <w:i/>
          <w:sz w:val="28"/>
          <w:szCs w:val="28"/>
        </w:rPr>
        <w:t>Вуглеводи</w:t>
      </w:r>
      <w:r w:rsidRPr="00735EF8">
        <w:rPr>
          <w:sz w:val="28"/>
          <w:szCs w:val="28"/>
        </w:rPr>
        <w:t>)</w:t>
      </w:r>
    </w:p>
    <w:p w:rsidR="0030653E" w:rsidRPr="00735EF8" w:rsidRDefault="0030653E" w:rsidP="0030653E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735EF8">
        <w:rPr>
          <w:sz w:val="28"/>
          <w:szCs w:val="28"/>
        </w:rPr>
        <w:t>Яка органела названа на честь італійського вченого, який її відкрив? (</w:t>
      </w:r>
      <w:r w:rsidRPr="00735EF8">
        <w:rPr>
          <w:i/>
          <w:sz w:val="28"/>
          <w:szCs w:val="28"/>
        </w:rPr>
        <w:t>Комплекс Гольджі</w:t>
      </w:r>
      <w:r w:rsidRPr="00735EF8">
        <w:rPr>
          <w:sz w:val="28"/>
          <w:szCs w:val="28"/>
        </w:rPr>
        <w:t>)</w:t>
      </w:r>
    </w:p>
    <w:p w:rsidR="0030653E" w:rsidRPr="00735EF8" w:rsidRDefault="0030653E" w:rsidP="0030653E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735EF8">
        <w:rPr>
          <w:sz w:val="28"/>
          <w:szCs w:val="28"/>
        </w:rPr>
        <w:t>Які органели клітини не об’єднує в собі термін «цитоплазма»? (</w:t>
      </w:r>
      <w:r w:rsidRPr="00735EF8">
        <w:rPr>
          <w:i/>
          <w:sz w:val="28"/>
          <w:szCs w:val="28"/>
        </w:rPr>
        <w:t>Ядро</w:t>
      </w:r>
      <w:r w:rsidRPr="00735EF8">
        <w:rPr>
          <w:sz w:val="28"/>
          <w:szCs w:val="28"/>
        </w:rPr>
        <w:t>)</w:t>
      </w:r>
    </w:p>
    <w:p w:rsidR="0030653E" w:rsidRPr="00735EF8" w:rsidRDefault="0030653E" w:rsidP="0030653E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735EF8">
        <w:rPr>
          <w:sz w:val="28"/>
          <w:szCs w:val="28"/>
        </w:rPr>
        <w:t>З грецької мови ця органела перекладається як «нитка+зернинка». Про яку органелу йде мова? (</w:t>
      </w:r>
      <w:r w:rsidRPr="00735EF8">
        <w:rPr>
          <w:i/>
          <w:sz w:val="28"/>
          <w:szCs w:val="28"/>
        </w:rPr>
        <w:t>Мітохондрія</w:t>
      </w:r>
      <w:r w:rsidRPr="00735EF8">
        <w:rPr>
          <w:sz w:val="28"/>
          <w:szCs w:val="28"/>
        </w:rPr>
        <w:t>)</w:t>
      </w:r>
    </w:p>
    <w:p w:rsidR="0030653E" w:rsidRPr="00735EF8" w:rsidRDefault="0030653E" w:rsidP="0030653E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735EF8">
        <w:rPr>
          <w:sz w:val="28"/>
          <w:szCs w:val="28"/>
        </w:rPr>
        <w:t>Відомо, що з хлоропластів можуть утворитися лейкопласти і навпаки. А яка доля хромопластів? (</w:t>
      </w:r>
      <w:r w:rsidRPr="00735EF8">
        <w:rPr>
          <w:i/>
          <w:sz w:val="28"/>
          <w:szCs w:val="28"/>
        </w:rPr>
        <w:t>Вони можуть утворюватись з хлоропластів і лейкопластів. Проте навпаки процес не відбувається</w:t>
      </w:r>
      <w:r w:rsidRPr="00735EF8">
        <w:rPr>
          <w:sz w:val="28"/>
          <w:szCs w:val="28"/>
        </w:rPr>
        <w:t>)</w:t>
      </w:r>
    </w:p>
    <w:p w:rsidR="0030653E" w:rsidRPr="00735EF8" w:rsidRDefault="0030653E" w:rsidP="0030653E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735EF8">
        <w:rPr>
          <w:sz w:val="28"/>
          <w:szCs w:val="28"/>
        </w:rPr>
        <w:t>Чому стиглі фрукти мають кисло-солодкий смак? (</w:t>
      </w:r>
      <w:r w:rsidRPr="00735EF8">
        <w:rPr>
          <w:i/>
          <w:sz w:val="28"/>
          <w:szCs w:val="28"/>
        </w:rPr>
        <w:t>Тому, що у вакуолях накопичується клітинний сік, який містить вуглеводи і органічні кислоти</w:t>
      </w:r>
      <w:r w:rsidRPr="00735EF8">
        <w:rPr>
          <w:sz w:val="28"/>
          <w:szCs w:val="28"/>
        </w:rPr>
        <w:t>)</w:t>
      </w:r>
    </w:p>
    <w:p w:rsidR="0030653E" w:rsidRPr="00735EF8" w:rsidRDefault="0030653E" w:rsidP="0030653E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735EF8">
        <w:rPr>
          <w:sz w:val="28"/>
          <w:szCs w:val="28"/>
        </w:rPr>
        <w:t>Яка сіль накопичується в черепашках молюсків? (</w:t>
      </w:r>
      <w:r w:rsidRPr="00735EF8">
        <w:rPr>
          <w:i/>
          <w:sz w:val="28"/>
          <w:szCs w:val="28"/>
        </w:rPr>
        <w:t>Фосфат кальцію</w:t>
      </w:r>
      <w:r w:rsidRPr="00735EF8">
        <w:rPr>
          <w:sz w:val="28"/>
          <w:szCs w:val="28"/>
        </w:rPr>
        <w:t>)</w:t>
      </w:r>
    </w:p>
    <w:p w:rsidR="0030653E" w:rsidRPr="00735EF8" w:rsidRDefault="0030653E" w:rsidP="0030653E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735EF8">
        <w:rPr>
          <w:sz w:val="28"/>
          <w:szCs w:val="28"/>
        </w:rPr>
        <w:t>Як називаються і яку функцію виконують найдрібніші тільця, які розташовуються на ендоплазматичній сітці? (</w:t>
      </w:r>
      <w:r w:rsidRPr="00735EF8">
        <w:rPr>
          <w:i/>
          <w:sz w:val="28"/>
          <w:szCs w:val="28"/>
        </w:rPr>
        <w:t>Рибосоми, синтез білка</w:t>
      </w:r>
      <w:r w:rsidRPr="00735EF8">
        <w:rPr>
          <w:sz w:val="28"/>
          <w:szCs w:val="28"/>
        </w:rPr>
        <w:t>)</w:t>
      </w:r>
    </w:p>
    <w:p w:rsidR="0030653E" w:rsidRPr="00735EF8" w:rsidRDefault="0030653E" w:rsidP="0030653E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735EF8">
        <w:rPr>
          <w:sz w:val="28"/>
          <w:szCs w:val="28"/>
        </w:rPr>
        <w:t>Відомо, що цитоскелет складається з мікротрубочок і ниток. Яка органела клітини також побудована з мікротрубочок і яка її функція? (</w:t>
      </w:r>
      <w:r w:rsidRPr="00735EF8">
        <w:rPr>
          <w:i/>
          <w:sz w:val="28"/>
          <w:szCs w:val="28"/>
        </w:rPr>
        <w:t>Клітинний центр, утворює веретено поділу</w:t>
      </w:r>
      <w:r w:rsidRPr="00735EF8">
        <w:rPr>
          <w:sz w:val="28"/>
          <w:szCs w:val="28"/>
        </w:rPr>
        <w:t>)</w:t>
      </w:r>
    </w:p>
    <w:p w:rsidR="0030653E" w:rsidRPr="00735EF8" w:rsidRDefault="0030653E" w:rsidP="0030653E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735EF8">
        <w:rPr>
          <w:sz w:val="28"/>
          <w:szCs w:val="28"/>
        </w:rPr>
        <w:t>Який процес відбувається раніше а) поділ цитоплазми чи б) поділ ядра? (</w:t>
      </w:r>
      <w:r w:rsidRPr="00735EF8">
        <w:rPr>
          <w:i/>
          <w:sz w:val="28"/>
          <w:szCs w:val="28"/>
        </w:rPr>
        <w:t>Поділ ядра</w:t>
      </w:r>
      <w:r w:rsidRPr="00735EF8">
        <w:rPr>
          <w:sz w:val="28"/>
          <w:szCs w:val="28"/>
        </w:rPr>
        <w:t>)</w:t>
      </w:r>
    </w:p>
    <w:p w:rsidR="0030653E" w:rsidRPr="00735EF8" w:rsidRDefault="0030653E" w:rsidP="0030653E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735EF8">
        <w:rPr>
          <w:sz w:val="28"/>
          <w:szCs w:val="28"/>
        </w:rPr>
        <w:lastRenderedPageBreak/>
        <w:t>Статеві клітини вишні садової містять 16 хромосом. Скільки хромосом містять клітини листка? (</w:t>
      </w:r>
      <w:r w:rsidRPr="00735EF8">
        <w:rPr>
          <w:i/>
          <w:sz w:val="28"/>
          <w:szCs w:val="28"/>
        </w:rPr>
        <w:t>32</w:t>
      </w:r>
      <w:r w:rsidRPr="00735EF8">
        <w:rPr>
          <w:sz w:val="28"/>
          <w:szCs w:val="28"/>
        </w:rPr>
        <w:t>)</w:t>
      </w:r>
    </w:p>
    <w:p w:rsidR="0030653E" w:rsidRPr="00735EF8" w:rsidRDefault="0030653E" w:rsidP="0030653E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735EF8">
        <w:rPr>
          <w:sz w:val="28"/>
          <w:szCs w:val="28"/>
        </w:rPr>
        <w:t>Відомо, що листки ялини здатні взимку витримувати мороз       -50</w:t>
      </w:r>
      <w:r w:rsidRPr="00735EF8">
        <w:rPr>
          <w:sz w:val="28"/>
          <w:szCs w:val="28"/>
          <w:vertAlign w:val="superscript"/>
        </w:rPr>
        <w:t>0</w:t>
      </w:r>
      <w:r w:rsidRPr="00735EF8">
        <w:rPr>
          <w:sz w:val="28"/>
          <w:szCs w:val="28"/>
        </w:rPr>
        <w:t>С і нижче. Це можливо тому, що в цитоплазмі… (</w:t>
      </w:r>
      <w:r w:rsidRPr="00735EF8">
        <w:rPr>
          <w:i/>
          <w:sz w:val="28"/>
          <w:szCs w:val="28"/>
        </w:rPr>
        <w:t>Накопичується багато вуглеводів</w:t>
      </w:r>
      <w:r w:rsidRPr="00735EF8">
        <w:rPr>
          <w:sz w:val="28"/>
          <w:szCs w:val="28"/>
        </w:rPr>
        <w:t>)</w:t>
      </w:r>
    </w:p>
    <w:p w:rsidR="0030653E" w:rsidRPr="00735EF8" w:rsidRDefault="0030653E" w:rsidP="003065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653E" w:rsidRPr="00735EF8" w:rsidRDefault="0030653E" w:rsidP="003065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EF8">
        <w:rPr>
          <w:rFonts w:ascii="Times New Roman" w:hAnsi="Times New Roman" w:cs="Times New Roman"/>
          <w:sz w:val="28"/>
          <w:szCs w:val="28"/>
          <w:u w:val="single"/>
        </w:rPr>
        <w:t xml:space="preserve">Вправа «Знайди помилку!» </w:t>
      </w:r>
      <w:r w:rsidRPr="00735EF8">
        <w:rPr>
          <w:rFonts w:ascii="Times New Roman" w:hAnsi="Times New Roman" w:cs="Times New Roman"/>
          <w:sz w:val="28"/>
          <w:szCs w:val="28"/>
        </w:rPr>
        <w:t>(</w:t>
      </w:r>
      <w:r w:rsidRPr="00735EF8">
        <w:rPr>
          <w:rFonts w:ascii="Times New Roman" w:hAnsi="Times New Roman" w:cs="Times New Roman"/>
          <w:b/>
          <w:sz w:val="28"/>
          <w:szCs w:val="28"/>
        </w:rPr>
        <w:t>слайд 7</w:t>
      </w:r>
      <w:r w:rsidRPr="00735EF8">
        <w:rPr>
          <w:rFonts w:ascii="Times New Roman" w:hAnsi="Times New Roman" w:cs="Times New Roman"/>
          <w:sz w:val="28"/>
          <w:szCs w:val="28"/>
        </w:rPr>
        <w:t>)</w:t>
      </w:r>
    </w:p>
    <w:p w:rsidR="0030653E" w:rsidRPr="00735EF8" w:rsidRDefault="0030653E" w:rsidP="0030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EF8">
        <w:rPr>
          <w:rFonts w:ascii="Times New Roman" w:hAnsi="Times New Roman" w:cs="Times New Roman"/>
          <w:sz w:val="28"/>
          <w:szCs w:val="28"/>
        </w:rPr>
        <w:t>Учням пропонується знайти помилки, які допустили Знайко і Незнайко, працюючи з малюнком. Група, яка першою знайде всі помилки і дасть пояснення, отримує  бонусний бал.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3390"/>
        <w:gridCol w:w="3281"/>
      </w:tblGrid>
      <w:tr w:rsidR="0030653E" w:rsidRPr="00735EF8" w:rsidTr="003F267D">
        <w:trPr>
          <w:trHeight w:val="584"/>
        </w:trPr>
        <w:tc>
          <w:tcPr>
            <w:tcW w:w="1515" w:type="pct"/>
            <w:hideMark/>
          </w:tcPr>
          <w:p w:rsidR="0030653E" w:rsidRPr="00735EF8" w:rsidRDefault="0030653E" w:rsidP="003F26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5EF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Знайко </w:t>
            </w:r>
          </w:p>
        </w:tc>
        <w:tc>
          <w:tcPr>
            <w:tcW w:w="1771" w:type="pct"/>
            <w:vMerge w:val="restart"/>
            <w:hideMark/>
          </w:tcPr>
          <w:p w:rsidR="0030653E" w:rsidRPr="00735EF8" w:rsidRDefault="0030653E" w:rsidP="003F2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5EF8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val="uk-UA" w:eastAsia="uk-UA"/>
              </w:rPr>
              <w:drawing>
                <wp:inline distT="0" distB="0" distL="0" distR="0" wp14:anchorId="3A894CC8" wp14:editId="405361E8">
                  <wp:extent cx="1885950" cy="2543175"/>
                  <wp:effectExtent l="0" t="0" r="0" b="0"/>
                  <wp:docPr id="1" name="Рисунок 1" descr="klet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klet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4" w:type="pct"/>
            <w:hideMark/>
          </w:tcPr>
          <w:p w:rsidR="0030653E" w:rsidRPr="00735EF8" w:rsidRDefault="0030653E" w:rsidP="003F26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5EF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Незнайко </w:t>
            </w:r>
          </w:p>
        </w:tc>
      </w:tr>
      <w:tr w:rsidR="0030653E" w:rsidRPr="00735EF8" w:rsidTr="003F267D">
        <w:trPr>
          <w:trHeight w:val="584"/>
        </w:trPr>
        <w:tc>
          <w:tcPr>
            <w:tcW w:w="1515" w:type="pct"/>
            <w:hideMark/>
          </w:tcPr>
          <w:p w:rsidR="0030653E" w:rsidRPr="00735EF8" w:rsidRDefault="0030653E" w:rsidP="003F2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1.Клітинна стінка</w:t>
            </w:r>
            <w:r w:rsidRPr="00735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1" w:type="pct"/>
            <w:vMerge/>
            <w:hideMark/>
          </w:tcPr>
          <w:p w:rsidR="0030653E" w:rsidRPr="00735EF8" w:rsidRDefault="0030653E" w:rsidP="003F26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14" w:type="pct"/>
            <w:hideMark/>
          </w:tcPr>
          <w:p w:rsidR="0030653E" w:rsidRPr="00735EF8" w:rsidRDefault="0030653E" w:rsidP="003F2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1.Клітинна стінка</w:t>
            </w:r>
            <w:r w:rsidRPr="00735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653E" w:rsidRPr="00735EF8" w:rsidTr="003F267D">
        <w:trPr>
          <w:trHeight w:val="584"/>
        </w:trPr>
        <w:tc>
          <w:tcPr>
            <w:tcW w:w="1515" w:type="pct"/>
            <w:hideMark/>
          </w:tcPr>
          <w:p w:rsidR="0030653E" w:rsidRPr="00735EF8" w:rsidRDefault="0030653E" w:rsidP="003F2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2.Ендоплазматична сітка</w:t>
            </w:r>
            <w:r w:rsidRPr="00735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1" w:type="pct"/>
            <w:vMerge/>
            <w:hideMark/>
          </w:tcPr>
          <w:p w:rsidR="0030653E" w:rsidRPr="00735EF8" w:rsidRDefault="0030653E" w:rsidP="003F26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14" w:type="pct"/>
            <w:hideMark/>
          </w:tcPr>
          <w:p w:rsidR="0030653E" w:rsidRPr="00735EF8" w:rsidRDefault="0030653E" w:rsidP="003F2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2.Цитоплазма</w:t>
            </w:r>
            <w:r w:rsidRPr="00735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653E" w:rsidRPr="00735EF8" w:rsidTr="003F267D">
        <w:trPr>
          <w:trHeight w:val="584"/>
        </w:trPr>
        <w:tc>
          <w:tcPr>
            <w:tcW w:w="1515" w:type="pct"/>
            <w:hideMark/>
          </w:tcPr>
          <w:p w:rsidR="0030653E" w:rsidRPr="00735EF8" w:rsidRDefault="0030653E" w:rsidP="003F2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3.Ядро </w:t>
            </w:r>
          </w:p>
        </w:tc>
        <w:tc>
          <w:tcPr>
            <w:tcW w:w="1771" w:type="pct"/>
            <w:vMerge/>
            <w:hideMark/>
          </w:tcPr>
          <w:p w:rsidR="0030653E" w:rsidRPr="00735EF8" w:rsidRDefault="0030653E" w:rsidP="003F26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14" w:type="pct"/>
            <w:hideMark/>
          </w:tcPr>
          <w:p w:rsidR="0030653E" w:rsidRPr="00735EF8" w:rsidRDefault="0030653E" w:rsidP="003F2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3.Ядро</w:t>
            </w:r>
            <w:r w:rsidRPr="00735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653E" w:rsidRPr="00735EF8" w:rsidTr="003F267D">
        <w:trPr>
          <w:trHeight w:val="584"/>
        </w:trPr>
        <w:tc>
          <w:tcPr>
            <w:tcW w:w="1515" w:type="pct"/>
            <w:hideMark/>
          </w:tcPr>
          <w:p w:rsidR="0030653E" w:rsidRPr="00735EF8" w:rsidRDefault="0030653E" w:rsidP="003F2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4.Хлоропласт </w:t>
            </w:r>
          </w:p>
        </w:tc>
        <w:tc>
          <w:tcPr>
            <w:tcW w:w="1771" w:type="pct"/>
            <w:vMerge/>
            <w:hideMark/>
          </w:tcPr>
          <w:p w:rsidR="0030653E" w:rsidRPr="00735EF8" w:rsidRDefault="0030653E" w:rsidP="003F26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14" w:type="pct"/>
            <w:hideMark/>
          </w:tcPr>
          <w:p w:rsidR="0030653E" w:rsidRPr="00735EF8" w:rsidRDefault="0030653E" w:rsidP="003F2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4.Хлоропласт</w:t>
            </w:r>
            <w:r w:rsidRPr="00735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653E" w:rsidRPr="00735EF8" w:rsidTr="003F267D">
        <w:trPr>
          <w:trHeight w:val="584"/>
        </w:trPr>
        <w:tc>
          <w:tcPr>
            <w:tcW w:w="1515" w:type="pct"/>
            <w:hideMark/>
          </w:tcPr>
          <w:p w:rsidR="0030653E" w:rsidRPr="00735EF8" w:rsidRDefault="0030653E" w:rsidP="003F2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5.Вакуоля </w:t>
            </w:r>
          </w:p>
        </w:tc>
        <w:tc>
          <w:tcPr>
            <w:tcW w:w="1771" w:type="pct"/>
            <w:vMerge/>
            <w:hideMark/>
          </w:tcPr>
          <w:p w:rsidR="0030653E" w:rsidRPr="00735EF8" w:rsidRDefault="0030653E" w:rsidP="003F26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14" w:type="pct"/>
            <w:hideMark/>
          </w:tcPr>
          <w:p w:rsidR="0030653E" w:rsidRPr="00735EF8" w:rsidRDefault="0030653E" w:rsidP="003F2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5.Вакуоля</w:t>
            </w:r>
            <w:r w:rsidRPr="00735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653E" w:rsidRPr="00735EF8" w:rsidTr="003F267D">
        <w:trPr>
          <w:trHeight w:val="584"/>
        </w:trPr>
        <w:tc>
          <w:tcPr>
            <w:tcW w:w="1515" w:type="pct"/>
            <w:hideMark/>
          </w:tcPr>
          <w:p w:rsidR="0030653E" w:rsidRPr="00735EF8" w:rsidRDefault="0030653E" w:rsidP="003F2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6.Цитоплазма </w:t>
            </w:r>
          </w:p>
        </w:tc>
        <w:tc>
          <w:tcPr>
            <w:tcW w:w="1771" w:type="pct"/>
            <w:vMerge/>
            <w:hideMark/>
          </w:tcPr>
          <w:p w:rsidR="0030653E" w:rsidRPr="00735EF8" w:rsidRDefault="0030653E" w:rsidP="003F26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14" w:type="pct"/>
            <w:hideMark/>
          </w:tcPr>
          <w:p w:rsidR="0030653E" w:rsidRPr="00735EF8" w:rsidRDefault="0030653E" w:rsidP="003F2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6.Ендоплазматична сітка</w:t>
            </w:r>
            <w:r w:rsidRPr="00735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653E" w:rsidRPr="00735EF8" w:rsidTr="003F267D">
        <w:trPr>
          <w:trHeight w:val="584"/>
        </w:trPr>
        <w:tc>
          <w:tcPr>
            <w:tcW w:w="1515" w:type="pct"/>
            <w:hideMark/>
          </w:tcPr>
          <w:p w:rsidR="0030653E" w:rsidRPr="00735EF8" w:rsidRDefault="0030653E" w:rsidP="003F2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7.Комплекс Гольджі</w:t>
            </w:r>
            <w:r w:rsidRPr="00735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1" w:type="pct"/>
            <w:vMerge/>
            <w:hideMark/>
          </w:tcPr>
          <w:p w:rsidR="0030653E" w:rsidRPr="00735EF8" w:rsidRDefault="0030653E" w:rsidP="003F26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14" w:type="pct"/>
            <w:hideMark/>
          </w:tcPr>
          <w:p w:rsidR="0030653E" w:rsidRPr="00735EF8" w:rsidRDefault="0030653E" w:rsidP="003F2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7.Мітохондрія</w:t>
            </w:r>
            <w:r w:rsidRPr="00735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653E" w:rsidRPr="00735EF8" w:rsidTr="003F267D">
        <w:trPr>
          <w:trHeight w:val="584"/>
        </w:trPr>
        <w:tc>
          <w:tcPr>
            <w:tcW w:w="1515" w:type="pct"/>
            <w:hideMark/>
          </w:tcPr>
          <w:p w:rsidR="0030653E" w:rsidRPr="00735EF8" w:rsidRDefault="0030653E" w:rsidP="003F2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8.Мітохондрія </w:t>
            </w:r>
          </w:p>
        </w:tc>
        <w:tc>
          <w:tcPr>
            <w:tcW w:w="1771" w:type="pct"/>
            <w:vMerge/>
            <w:hideMark/>
          </w:tcPr>
          <w:p w:rsidR="0030653E" w:rsidRPr="00735EF8" w:rsidRDefault="0030653E" w:rsidP="003F26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14" w:type="pct"/>
            <w:hideMark/>
          </w:tcPr>
          <w:p w:rsidR="0030653E" w:rsidRPr="00735EF8" w:rsidRDefault="0030653E" w:rsidP="003F2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8.Хромопласт </w:t>
            </w:r>
          </w:p>
        </w:tc>
      </w:tr>
    </w:tbl>
    <w:p w:rsidR="0030653E" w:rsidRPr="00735EF8" w:rsidRDefault="0030653E" w:rsidP="003065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30653E" w:rsidRPr="00735EF8" w:rsidRDefault="0030653E" w:rsidP="003065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EF8">
        <w:rPr>
          <w:rFonts w:ascii="Times New Roman" w:hAnsi="Times New Roman" w:cs="Times New Roman"/>
          <w:sz w:val="28"/>
          <w:szCs w:val="28"/>
          <w:u w:val="single"/>
        </w:rPr>
        <w:t xml:space="preserve">Вправа «Хто перший» </w:t>
      </w:r>
      <w:r w:rsidRPr="00735EF8">
        <w:rPr>
          <w:rFonts w:ascii="Times New Roman" w:hAnsi="Times New Roman" w:cs="Times New Roman"/>
          <w:sz w:val="28"/>
          <w:szCs w:val="28"/>
        </w:rPr>
        <w:t>(</w:t>
      </w:r>
      <w:r w:rsidRPr="00735EF8">
        <w:rPr>
          <w:rFonts w:ascii="Times New Roman" w:hAnsi="Times New Roman" w:cs="Times New Roman"/>
          <w:b/>
          <w:sz w:val="28"/>
          <w:szCs w:val="28"/>
        </w:rPr>
        <w:t>слайд 8</w:t>
      </w:r>
      <w:r w:rsidRPr="00735EF8">
        <w:rPr>
          <w:rFonts w:ascii="Times New Roman" w:hAnsi="Times New Roman" w:cs="Times New Roman"/>
          <w:sz w:val="28"/>
          <w:szCs w:val="28"/>
        </w:rPr>
        <w:t>)</w:t>
      </w:r>
    </w:p>
    <w:p w:rsidR="0030653E" w:rsidRPr="00735EF8" w:rsidRDefault="0030653E" w:rsidP="0030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EF8">
        <w:rPr>
          <w:rFonts w:ascii="Times New Roman" w:hAnsi="Times New Roman" w:cs="Times New Roman"/>
          <w:sz w:val="28"/>
          <w:szCs w:val="28"/>
        </w:rPr>
        <w:t>Учень, який першим знайде правильну відповідь і пояснить її, отримує бонусний бал.</w:t>
      </w:r>
    </w:p>
    <w:p w:rsidR="0030653E" w:rsidRPr="00735EF8" w:rsidRDefault="0030653E" w:rsidP="003065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30653E" w:rsidRPr="00735EF8" w:rsidRDefault="0030653E" w:rsidP="0030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EF8">
        <w:rPr>
          <w:rFonts w:ascii="Times New Roman" w:hAnsi="Times New Roman" w:cs="Times New Roman"/>
          <w:sz w:val="28"/>
          <w:szCs w:val="28"/>
          <w:u w:val="single"/>
        </w:rPr>
        <w:t>Тестування учнів</w:t>
      </w:r>
      <w:r w:rsidRPr="00735EF8">
        <w:rPr>
          <w:rFonts w:ascii="Times New Roman" w:hAnsi="Times New Roman" w:cs="Times New Roman"/>
          <w:sz w:val="28"/>
          <w:szCs w:val="28"/>
        </w:rPr>
        <w:t xml:space="preserve"> (контрольне) (</w:t>
      </w:r>
      <w:r w:rsidRPr="00735EF8">
        <w:rPr>
          <w:rFonts w:ascii="Times New Roman" w:hAnsi="Times New Roman" w:cs="Times New Roman"/>
          <w:b/>
          <w:sz w:val="28"/>
          <w:szCs w:val="28"/>
        </w:rPr>
        <w:t>слайди 9-11</w:t>
      </w:r>
      <w:r w:rsidRPr="00735EF8">
        <w:rPr>
          <w:rFonts w:ascii="Times New Roman" w:hAnsi="Times New Roman" w:cs="Times New Roman"/>
          <w:sz w:val="28"/>
          <w:szCs w:val="28"/>
        </w:rPr>
        <w:t>)</w:t>
      </w:r>
    </w:p>
    <w:p w:rsidR="0030653E" w:rsidRPr="00735EF8" w:rsidRDefault="0030653E" w:rsidP="0030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EF8">
        <w:rPr>
          <w:rFonts w:ascii="Times New Roman" w:hAnsi="Times New Roman" w:cs="Times New Roman"/>
          <w:sz w:val="28"/>
          <w:szCs w:val="28"/>
        </w:rPr>
        <w:t>Учні самостійно виконують тест (час 7 хвилин), після чого здійснюється взаємоперевірка правильності їх виконання. Відповіді: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0653E" w:rsidRPr="00735EF8" w:rsidTr="003F267D">
        <w:tc>
          <w:tcPr>
            <w:tcW w:w="4643" w:type="dxa"/>
          </w:tcPr>
          <w:p w:rsidR="0030653E" w:rsidRPr="00735EF8" w:rsidRDefault="0030653E" w:rsidP="003F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Варіант 1</w:t>
            </w:r>
          </w:p>
        </w:tc>
        <w:tc>
          <w:tcPr>
            <w:tcW w:w="4643" w:type="dxa"/>
          </w:tcPr>
          <w:p w:rsidR="0030653E" w:rsidRPr="00735EF8" w:rsidRDefault="0030653E" w:rsidP="003F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Варіант 2</w:t>
            </w:r>
          </w:p>
        </w:tc>
      </w:tr>
      <w:tr w:rsidR="0030653E" w:rsidRPr="00735EF8" w:rsidTr="003F267D">
        <w:tc>
          <w:tcPr>
            <w:tcW w:w="4643" w:type="dxa"/>
          </w:tcPr>
          <w:p w:rsidR="0030653E" w:rsidRPr="00735EF8" w:rsidRDefault="0030653E" w:rsidP="003F2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sz w:val="28"/>
                <w:szCs w:val="28"/>
              </w:rPr>
              <w:t>1-г</w:t>
            </w:r>
          </w:p>
          <w:p w:rsidR="0030653E" w:rsidRPr="00735EF8" w:rsidRDefault="0030653E" w:rsidP="003F2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sz w:val="28"/>
                <w:szCs w:val="28"/>
              </w:rPr>
              <w:t>2-г</w:t>
            </w:r>
          </w:p>
          <w:p w:rsidR="0030653E" w:rsidRPr="00735EF8" w:rsidRDefault="0030653E" w:rsidP="003F2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  <w:p w:rsidR="0030653E" w:rsidRPr="00735EF8" w:rsidRDefault="0030653E" w:rsidP="003F2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  <w:p w:rsidR="0030653E" w:rsidRPr="00735EF8" w:rsidRDefault="0030653E" w:rsidP="003F2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  <w:p w:rsidR="0030653E" w:rsidRPr="00735EF8" w:rsidRDefault="0030653E" w:rsidP="003F2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  <w:p w:rsidR="0030653E" w:rsidRPr="00735EF8" w:rsidRDefault="0030653E" w:rsidP="003F2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sz w:val="28"/>
                <w:szCs w:val="28"/>
              </w:rPr>
              <w:t>7-б,в</w:t>
            </w:r>
          </w:p>
          <w:p w:rsidR="0030653E" w:rsidRPr="00735EF8" w:rsidRDefault="0030653E" w:rsidP="003F2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sz w:val="28"/>
                <w:szCs w:val="28"/>
              </w:rPr>
              <w:t>8-г,е</w:t>
            </w:r>
          </w:p>
          <w:p w:rsidR="0030653E" w:rsidRPr="00735EF8" w:rsidRDefault="0030653E" w:rsidP="003F2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sz w:val="28"/>
                <w:szCs w:val="28"/>
              </w:rPr>
              <w:t>9- в-г-а-б</w:t>
            </w:r>
          </w:p>
          <w:p w:rsidR="0030653E" w:rsidRPr="00735EF8" w:rsidRDefault="0030653E" w:rsidP="003F2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10- 1)д, 2)г, 3)б, 4)в, 5)е, 6)а</w:t>
            </w:r>
          </w:p>
        </w:tc>
        <w:tc>
          <w:tcPr>
            <w:tcW w:w="4643" w:type="dxa"/>
          </w:tcPr>
          <w:p w:rsidR="0030653E" w:rsidRPr="00735EF8" w:rsidRDefault="0030653E" w:rsidP="003F2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1-б </w:t>
            </w:r>
          </w:p>
          <w:p w:rsidR="0030653E" w:rsidRPr="00735EF8" w:rsidRDefault="0030653E" w:rsidP="003F2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sz w:val="28"/>
                <w:szCs w:val="28"/>
              </w:rPr>
              <w:t xml:space="preserve">2-г </w:t>
            </w:r>
          </w:p>
          <w:p w:rsidR="0030653E" w:rsidRPr="00735EF8" w:rsidRDefault="0030653E" w:rsidP="003F2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  <w:p w:rsidR="0030653E" w:rsidRPr="00735EF8" w:rsidRDefault="0030653E" w:rsidP="003F2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sz w:val="28"/>
                <w:szCs w:val="28"/>
              </w:rPr>
              <w:t xml:space="preserve">4-в </w:t>
            </w:r>
          </w:p>
          <w:p w:rsidR="0030653E" w:rsidRPr="00735EF8" w:rsidRDefault="0030653E" w:rsidP="003F2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sz w:val="28"/>
                <w:szCs w:val="28"/>
              </w:rPr>
              <w:t xml:space="preserve">5-г </w:t>
            </w:r>
          </w:p>
          <w:p w:rsidR="0030653E" w:rsidRPr="00735EF8" w:rsidRDefault="0030653E" w:rsidP="003F2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sz w:val="28"/>
                <w:szCs w:val="28"/>
              </w:rPr>
              <w:t xml:space="preserve">6-б </w:t>
            </w:r>
          </w:p>
          <w:p w:rsidR="0030653E" w:rsidRPr="00735EF8" w:rsidRDefault="0030653E" w:rsidP="003F2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sz w:val="28"/>
                <w:szCs w:val="28"/>
              </w:rPr>
              <w:t xml:space="preserve">7-в,д </w:t>
            </w:r>
          </w:p>
          <w:p w:rsidR="0030653E" w:rsidRPr="00735EF8" w:rsidRDefault="0030653E" w:rsidP="003F2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sz w:val="28"/>
                <w:szCs w:val="28"/>
              </w:rPr>
              <w:t xml:space="preserve">8-б,г </w:t>
            </w:r>
          </w:p>
          <w:p w:rsidR="0030653E" w:rsidRPr="00735EF8" w:rsidRDefault="0030653E" w:rsidP="003F2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sz w:val="28"/>
                <w:szCs w:val="28"/>
              </w:rPr>
              <w:t xml:space="preserve">9- а-в-б-г </w:t>
            </w:r>
          </w:p>
          <w:p w:rsidR="0030653E" w:rsidRPr="00735EF8" w:rsidRDefault="0030653E" w:rsidP="003F2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10- 1)д, 2)а, 3)е, 4)б, 5)в, 6)г </w:t>
            </w:r>
          </w:p>
        </w:tc>
      </w:tr>
    </w:tbl>
    <w:p w:rsidR="0030653E" w:rsidRPr="00735EF8" w:rsidRDefault="0030653E" w:rsidP="00306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F8">
        <w:rPr>
          <w:rFonts w:ascii="Times New Roman" w:hAnsi="Times New Roman" w:cs="Times New Roman"/>
          <w:sz w:val="28"/>
          <w:szCs w:val="28"/>
        </w:rPr>
        <w:lastRenderedPageBreak/>
        <w:t>Оцінювання тестів: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2"/>
        <w:gridCol w:w="2379"/>
        <w:gridCol w:w="2375"/>
        <w:gridCol w:w="2373"/>
      </w:tblGrid>
      <w:tr w:rsidR="0030653E" w:rsidRPr="00735EF8" w:rsidTr="003F267D">
        <w:trPr>
          <w:trHeight w:val="227"/>
        </w:trPr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653E" w:rsidRPr="00735EF8" w:rsidRDefault="0030653E" w:rsidP="003F2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35EF8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Кількість набраних балів </w:t>
            </w:r>
          </w:p>
        </w:tc>
        <w:tc>
          <w:tcPr>
            <w:tcW w:w="1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653E" w:rsidRPr="00735EF8" w:rsidRDefault="0030653E" w:rsidP="003F2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35EF8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Оцінка 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D5D5"/>
          </w:tcPr>
          <w:p w:rsidR="0030653E" w:rsidRPr="00735EF8" w:rsidRDefault="0030653E" w:rsidP="003F2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35EF8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Кількість набраних балів 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D5D5"/>
          </w:tcPr>
          <w:p w:rsidR="0030653E" w:rsidRPr="00735EF8" w:rsidRDefault="0030653E" w:rsidP="003F2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35EF8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Оцінка </w:t>
            </w:r>
          </w:p>
        </w:tc>
      </w:tr>
      <w:tr w:rsidR="0030653E" w:rsidRPr="00735EF8" w:rsidTr="003F267D">
        <w:trPr>
          <w:trHeight w:val="227"/>
        </w:trPr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653E" w:rsidRPr="00735EF8" w:rsidRDefault="0030653E" w:rsidP="003F2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35EF8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20 </w:t>
            </w:r>
          </w:p>
        </w:tc>
        <w:tc>
          <w:tcPr>
            <w:tcW w:w="1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653E" w:rsidRPr="00735EF8" w:rsidRDefault="0030653E" w:rsidP="003F2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35EF8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12 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53E" w:rsidRPr="00735EF8" w:rsidRDefault="0030653E" w:rsidP="003F2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35EF8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6 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53E" w:rsidRPr="00735EF8" w:rsidRDefault="0030653E" w:rsidP="003F2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35EF8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6 </w:t>
            </w:r>
          </w:p>
        </w:tc>
      </w:tr>
      <w:tr w:rsidR="0030653E" w:rsidRPr="00735EF8" w:rsidTr="003F267D">
        <w:trPr>
          <w:trHeight w:val="227"/>
        </w:trPr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653E" w:rsidRPr="00735EF8" w:rsidRDefault="0030653E" w:rsidP="003F2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35EF8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18-19 </w:t>
            </w:r>
          </w:p>
        </w:tc>
        <w:tc>
          <w:tcPr>
            <w:tcW w:w="1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653E" w:rsidRPr="00735EF8" w:rsidRDefault="0030653E" w:rsidP="003F2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35EF8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11 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53E" w:rsidRPr="00735EF8" w:rsidRDefault="0030653E" w:rsidP="003F2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35EF8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5 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53E" w:rsidRPr="00735EF8" w:rsidRDefault="0030653E" w:rsidP="003F2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35EF8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5 </w:t>
            </w:r>
          </w:p>
        </w:tc>
      </w:tr>
      <w:tr w:rsidR="0030653E" w:rsidRPr="00735EF8" w:rsidTr="003F267D">
        <w:trPr>
          <w:trHeight w:val="227"/>
        </w:trPr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653E" w:rsidRPr="00735EF8" w:rsidRDefault="0030653E" w:rsidP="003F2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35EF8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16-17 </w:t>
            </w:r>
          </w:p>
        </w:tc>
        <w:tc>
          <w:tcPr>
            <w:tcW w:w="1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653E" w:rsidRPr="00735EF8" w:rsidRDefault="0030653E" w:rsidP="003F2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35EF8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10 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53E" w:rsidRPr="00735EF8" w:rsidRDefault="0030653E" w:rsidP="003F2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35EF8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4 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53E" w:rsidRPr="00735EF8" w:rsidRDefault="0030653E" w:rsidP="003F2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35EF8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4 </w:t>
            </w:r>
          </w:p>
        </w:tc>
      </w:tr>
      <w:tr w:rsidR="0030653E" w:rsidRPr="00735EF8" w:rsidTr="003F267D">
        <w:trPr>
          <w:trHeight w:val="227"/>
        </w:trPr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653E" w:rsidRPr="00735EF8" w:rsidRDefault="0030653E" w:rsidP="003F2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35EF8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13-15 </w:t>
            </w:r>
          </w:p>
        </w:tc>
        <w:tc>
          <w:tcPr>
            <w:tcW w:w="1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653E" w:rsidRPr="00735EF8" w:rsidRDefault="0030653E" w:rsidP="003F2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35EF8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9 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53E" w:rsidRPr="00735EF8" w:rsidRDefault="0030653E" w:rsidP="003F2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35EF8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3 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53E" w:rsidRPr="00735EF8" w:rsidRDefault="0030653E" w:rsidP="003F2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35EF8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3 </w:t>
            </w:r>
          </w:p>
        </w:tc>
      </w:tr>
      <w:tr w:rsidR="0030653E" w:rsidRPr="00735EF8" w:rsidTr="003F267D">
        <w:trPr>
          <w:trHeight w:val="227"/>
        </w:trPr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653E" w:rsidRPr="00735EF8" w:rsidRDefault="0030653E" w:rsidP="003F2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35EF8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10-12 </w:t>
            </w:r>
          </w:p>
        </w:tc>
        <w:tc>
          <w:tcPr>
            <w:tcW w:w="1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653E" w:rsidRPr="00735EF8" w:rsidRDefault="0030653E" w:rsidP="003F2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35EF8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8 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53E" w:rsidRPr="00735EF8" w:rsidRDefault="0030653E" w:rsidP="003F2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35EF8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2 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53E" w:rsidRPr="00735EF8" w:rsidRDefault="0030653E" w:rsidP="003F2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35EF8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2 </w:t>
            </w:r>
          </w:p>
        </w:tc>
      </w:tr>
      <w:tr w:rsidR="0030653E" w:rsidRPr="00735EF8" w:rsidTr="003F267D">
        <w:trPr>
          <w:trHeight w:val="227"/>
        </w:trPr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653E" w:rsidRPr="00735EF8" w:rsidRDefault="0030653E" w:rsidP="003F2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35EF8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7-9 </w:t>
            </w:r>
          </w:p>
        </w:tc>
        <w:tc>
          <w:tcPr>
            <w:tcW w:w="1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653E" w:rsidRPr="00735EF8" w:rsidRDefault="0030653E" w:rsidP="003F2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35EF8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7 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53E" w:rsidRPr="00735EF8" w:rsidRDefault="0030653E" w:rsidP="003F2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35EF8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1 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53E" w:rsidRPr="00735EF8" w:rsidRDefault="0030653E" w:rsidP="003F2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35EF8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1 </w:t>
            </w:r>
          </w:p>
        </w:tc>
      </w:tr>
    </w:tbl>
    <w:p w:rsidR="0030653E" w:rsidRPr="00735EF8" w:rsidRDefault="0030653E" w:rsidP="003065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30653E" w:rsidRPr="00735EF8" w:rsidRDefault="0030653E" w:rsidP="003065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EF8">
        <w:rPr>
          <w:rFonts w:ascii="Times New Roman" w:hAnsi="Times New Roman" w:cs="Times New Roman"/>
          <w:sz w:val="28"/>
          <w:szCs w:val="28"/>
          <w:u w:val="single"/>
        </w:rPr>
        <w:t>Вправа</w:t>
      </w:r>
      <w:r w:rsidRPr="00735EF8">
        <w:rPr>
          <w:rStyle w:val="a7"/>
          <w:rFonts w:ascii="Times New Roman" w:hAnsi="Times New Roman" w:cs="Times New Roman"/>
          <w:sz w:val="28"/>
          <w:szCs w:val="28"/>
          <w:u w:val="single"/>
        </w:rPr>
        <w:footnoteReference w:id="1"/>
      </w:r>
      <w:r w:rsidRPr="00735EF8">
        <w:rPr>
          <w:rFonts w:ascii="Times New Roman" w:hAnsi="Times New Roman" w:cs="Times New Roman"/>
          <w:sz w:val="28"/>
          <w:szCs w:val="28"/>
          <w:u w:val="single"/>
        </w:rPr>
        <w:t xml:space="preserve"> «Питання для розумників» </w:t>
      </w:r>
      <w:r w:rsidRPr="00735EF8">
        <w:rPr>
          <w:rFonts w:ascii="Times New Roman" w:hAnsi="Times New Roman" w:cs="Times New Roman"/>
          <w:sz w:val="28"/>
          <w:szCs w:val="28"/>
        </w:rPr>
        <w:t>(</w:t>
      </w:r>
      <w:r w:rsidRPr="00735EF8">
        <w:rPr>
          <w:rFonts w:ascii="Times New Roman" w:hAnsi="Times New Roman" w:cs="Times New Roman"/>
          <w:b/>
          <w:sz w:val="28"/>
          <w:szCs w:val="28"/>
        </w:rPr>
        <w:t>слайд 12</w:t>
      </w:r>
      <w:r w:rsidRPr="00735EF8">
        <w:rPr>
          <w:rFonts w:ascii="Times New Roman" w:hAnsi="Times New Roman" w:cs="Times New Roman"/>
          <w:sz w:val="28"/>
          <w:szCs w:val="28"/>
        </w:rPr>
        <w:t>)</w:t>
      </w:r>
    </w:p>
    <w:p w:rsidR="0030653E" w:rsidRPr="00735EF8" w:rsidRDefault="0030653E" w:rsidP="00306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F8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40B7D2DE" wp14:editId="67216B68">
            <wp:simplePos x="0" y="0"/>
            <wp:positionH relativeFrom="column">
              <wp:posOffset>5041265</wp:posOffset>
            </wp:positionH>
            <wp:positionV relativeFrom="paragraph">
              <wp:posOffset>-4445</wp:posOffset>
            </wp:positionV>
            <wp:extent cx="1028700" cy="1628775"/>
            <wp:effectExtent l="0" t="0" r="0" b="0"/>
            <wp:wrapThrough wrapText="bothSides">
              <wp:wrapPolygon edited="0">
                <wp:start x="7600" y="0"/>
                <wp:lineTo x="3200" y="1516"/>
                <wp:lineTo x="1200" y="2779"/>
                <wp:lineTo x="0" y="11874"/>
                <wp:lineTo x="0" y="17684"/>
                <wp:lineTo x="2800" y="20211"/>
                <wp:lineTo x="6400" y="21474"/>
                <wp:lineTo x="6800" y="21474"/>
                <wp:lineTo x="15200" y="21474"/>
                <wp:lineTo x="15600" y="21474"/>
                <wp:lineTo x="19200" y="20211"/>
                <wp:lineTo x="21200" y="18189"/>
                <wp:lineTo x="21200" y="16168"/>
                <wp:lineTo x="17600" y="12126"/>
                <wp:lineTo x="16000" y="8084"/>
                <wp:lineTo x="18400" y="8084"/>
                <wp:lineTo x="20800" y="5811"/>
                <wp:lineTo x="20800" y="2779"/>
                <wp:lineTo x="16800" y="505"/>
                <wp:lineTo x="12800" y="0"/>
                <wp:lineTo x="7600" y="0"/>
              </wp:wrapPolygon>
            </wp:wrapThrough>
            <wp:docPr id="8" name="Рисунок 8" descr="issled_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issled_201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5EF8">
        <w:rPr>
          <w:rFonts w:ascii="Times New Roman" w:hAnsi="Times New Roman" w:cs="Times New Roman"/>
          <w:sz w:val="28"/>
          <w:szCs w:val="28"/>
        </w:rPr>
        <w:t>1) Біологи стверджують, що води в живих клітинах у кілька разів більше, ніж усіх інших речовин. Яким чином можна довести чи спростувати це твердження?</w:t>
      </w:r>
    </w:p>
    <w:p w:rsidR="0030653E" w:rsidRPr="00735EF8" w:rsidRDefault="0030653E" w:rsidP="003065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EF8">
        <w:rPr>
          <w:rFonts w:ascii="Times New Roman" w:hAnsi="Times New Roman" w:cs="Times New Roman"/>
          <w:sz w:val="28"/>
          <w:szCs w:val="28"/>
        </w:rPr>
        <w:t>2) Рослинну клітину можна позбавити оболонки, не пошкодивши цитоплазми з мембраною. Якщо таку клітину помістити в поживне середовище, то через 48 годин вона добудує клітинну стінку. Які висновки з цього випливають? Якщо з клітини вилучити ядро, чи добудує вона його за сприятливих умов?</w:t>
      </w:r>
    </w:p>
    <w:p w:rsidR="0030653E" w:rsidRPr="00735EF8" w:rsidRDefault="0030653E" w:rsidP="003065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653E" w:rsidRPr="00735EF8" w:rsidRDefault="0030653E" w:rsidP="00306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EF8">
        <w:rPr>
          <w:rFonts w:ascii="Times New Roman" w:hAnsi="Times New Roman" w:cs="Times New Roman"/>
          <w:b/>
          <w:sz w:val="28"/>
          <w:szCs w:val="28"/>
        </w:rPr>
        <w:t>ІІІ. Заключна частина</w:t>
      </w:r>
    </w:p>
    <w:p w:rsidR="0030653E" w:rsidRPr="00735EF8" w:rsidRDefault="0030653E" w:rsidP="003065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EF8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Pr="00735EF8">
        <w:rPr>
          <w:rFonts w:ascii="Times New Roman" w:hAnsi="Times New Roman" w:cs="Times New Roman"/>
          <w:sz w:val="28"/>
          <w:szCs w:val="28"/>
          <w:u w:val="single"/>
        </w:rPr>
        <w:t>вправи «Прогноз на урок»</w:t>
      </w:r>
      <w:r w:rsidRPr="00735EF8">
        <w:rPr>
          <w:rFonts w:ascii="Times New Roman" w:hAnsi="Times New Roman" w:cs="Times New Roman"/>
          <w:sz w:val="28"/>
          <w:szCs w:val="28"/>
        </w:rPr>
        <w:t xml:space="preserve"> за тими самими питаннями (</w:t>
      </w:r>
      <w:r w:rsidRPr="00735EF8">
        <w:rPr>
          <w:rFonts w:ascii="Times New Roman" w:hAnsi="Times New Roman" w:cs="Times New Roman"/>
          <w:b/>
          <w:sz w:val="28"/>
          <w:szCs w:val="28"/>
        </w:rPr>
        <w:t>слайд 13</w:t>
      </w:r>
      <w:r w:rsidRPr="00735EF8">
        <w:rPr>
          <w:rFonts w:ascii="Times New Roman" w:hAnsi="Times New Roman" w:cs="Times New Roman"/>
          <w:sz w:val="28"/>
          <w:szCs w:val="28"/>
        </w:rPr>
        <w:t>).</w:t>
      </w:r>
    </w:p>
    <w:p w:rsidR="0030653E" w:rsidRPr="00735EF8" w:rsidRDefault="0030653E" w:rsidP="0030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EF8">
        <w:rPr>
          <w:rFonts w:ascii="Times New Roman" w:hAnsi="Times New Roman" w:cs="Times New Roman"/>
          <w:sz w:val="28"/>
          <w:szCs w:val="28"/>
        </w:rPr>
        <w:t>Обговорення: «Наскільки співпали очікування учнів з реальним результатом?» За цією вправою учні обчислюють середній бал.</w:t>
      </w:r>
    </w:p>
    <w:p w:rsidR="0030653E" w:rsidRPr="00735EF8" w:rsidRDefault="0030653E" w:rsidP="0030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53E" w:rsidRPr="00735EF8" w:rsidRDefault="0030653E" w:rsidP="0030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5EF8">
        <w:rPr>
          <w:rFonts w:ascii="Times New Roman" w:hAnsi="Times New Roman" w:cs="Times New Roman"/>
          <w:sz w:val="28"/>
          <w:szCs w:val="28"/>
          <w:u w:val="single"/>
        </w:rPr>
        <w:t>Вправа «Оцінювання»</w:t>
      </w:r>
    </w:p>
    <w:p w:rsidR="0030653E" w:rsidRPr="00735EF8" w:rsidRDefault="0030653E" w:rsidP="0030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EF8">
        <w:rPr>
          <w:rFonts w:ascii="Times New Roman" w:hAnsi="Times New Roman" w:cs="Times New Roman"/>
          <w:sz w:val="28"/>
          <w:szCs w:val="28"/>
        </w:rPr>
        <w:t>Кожному учневі роздається листок оцінювання:</w:t>
      </w:r>
    </w:p>
    <w:p w:rsidR="0030653E" w:rsidRPr="00735EF8" w:rsidRDefault="0030653E" w:rsidP="00306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53E" w:rsidRPr="00735EF8" w:rsidRDefault="0030653E" w:rsidP="0030653E">
      <w:pPr>
        <w:shd w:val="clear" w:color="auto" w:fill="DDD9C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F8">
        <w:rPr>
          <w:rFonts w:ascii="Times New Roman" w:hAnsi="Times New Roman" w:cs="Times New Roman"/>
          <w:sz w:val="28"/>
          <w:szCs w:val="28"/>
        </w:rPr>
        <w:t>Прізвище, ім’я __________________________________</w:t>
      </w:r>
    </w:p>
    <w:p w:rsidR="0030653E" w:rsidRPr="00735EF8" w:rsidRDefault="0030653E" w:rsidP="0030653E">
      <w:pPr>
        <w:shd w:val="clear" w:color="auto" w:fill="DDD9C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7"/>
        <w:gridCol w:w="619"/>
        <w:gridCol w:w="619"/>
        <w:gridCol w:w="619"/>
        <w:gridCol w:w="619"/>
        <w:gridCol w:w="619"/>
        <w:gridCol w:w="619"/>
        <w:gridCol w:w="1857"/>
        <w:gridCol w:w="1858"/>
      </w:tblGrid>
      <w:tr w:rsidR="0030653E" w:rsidRPr="00735EF8" w:rsidTr="003F267D">
        <w:tc>
          <w:tcPr>
            <w:tcW w:w="1857" w:type="dxa"/>
            <w:vMerge w:val="restart"/>
            <w:vAlign w:val="center"/>
          </w:tcPr>
          <w:p w:rsidR="0030653E" w:rsidRPr="00735EF8" w:rsidRDefault="0030653E" w:rsidP="003F267D">
            <w:pPr>
              <w:shd w:val="clear" w:color="auto" w:fill="DDD9C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sz w:val="28"/>
                <w:szCs w:val="28"/>
              </w:rPr>
              <w:t>Середній бал за вправою «Прогноз на урок»</w:t>
            </w:r>
          </w:p>
        </w:tc>
        <w:tc>
          <w:tcPr>
            <w:tcW w:w="3714" w:type="dxa"/>
            <w:gridSpan w:val="6"/>
            <w:vAlign w:val="center"/>
          </w:tcPr>
          <w:p w:rsidR="0030653E" w:rsidRPr="00735EF8" w:rsidRDefault="0030653E" w:rsidP="003F267D">
            <w:pPr>
              <w:shd w:val="clear" w:color="auto" w:fill="DDD9C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sz w:val="28"/>
                <w:szCs w:val="28"/>
              </w:rPr>
              <w:t>Оцінка роботи членами групи</w:t>
            </w:r>
          </w:p>
        </w:tc>
        <w:tc>
          <w:tcPr>
            <w:tcW w:w="1857" w:type="dxa"/>
            <w:vMerge w:val="restart"/>
            <w:vAlign w:val="center"/>
          </w:tcPr>
          <w:p w:rsidR="0030653E" w:rsidRPr="00735EF8" w:rsidRDefault="0030653E" w:rsidP="003F267D">
            <w:pPr>
              <w:shd w:val="clear" w:color="auto" w:fill="DDD9C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sz w:val="28"/>
                <w:szCs w:val="28"/>
              </w:rPr>
              <w:t>Оцінка за тести</w:t>
            </w:r>
          </w:p>
        </w:tc>
        <w:tc>
          <w:tcPr>
            <w:tcW w:w="1858" w:type="dxa"/>
            <w:vMerge w:val="restart"/>
            <w:vAlign w:val="center"/>
          </w:tcPr>
          <w:p w:rsidR="0030653E" w:rsidRPr="00735EF8" w:rsidRDefault="0030653E" w:rsidP="003F267D">
            <w:pPr>
              <w:shd w:val="clear" w:color="auto" w:fill="DDD9C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sz w:val="28"/>
                <w:szCs w:val="28"/>
              </w:rPr>
              <w:t>Кількість бонусних балів</w:t>
            </w:r>
          </w:p>
        </w:tc>
      </w:tr>
      <w:tr w:rsidR="0030653E" w:rsidRPr="00735EF8" w:rsidTr="003F267D">
        <w:tc>
          <w:tcPr>
            <w:tcW w:w="1857" w:type="dxa"/>
            <w:vMerge/>
            <w:vAlign w:val="center"/>
          </w:tcPr>
          <w:p w:rsidR="0030653E" w:rsidRPr="00735EF8" w:rsidRDefault="0030653E" w:rsidP="003F267D">
            <w:pPr>
              <w:shd w:val="clear" w:color="auto" w:fill="DDD9C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vAlign w:val="center"/>
          </w:tcPr>
          <w:p w:rsidR="0030653E" w:rsidRPr="00735EF8" w:rsidRDefault="0030653E" w:rsidP="003F267D">
            <w:pPr>
              <w:shd w:val="clear" w:color="auto" w:fill="DDD9C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9" w:type="dxa"/>
            <w:vAlign w:val="center"/>
          </w:tcPr>
          <w:p w:rsidR="0030653E" w:rsidRPr="00735EF8" w:rsidRDefault="0030653E" w:rsidP="003F267D">
            <w:pPr>
              <w:shd w:val="clear" w:color="auto" w:fill="DDD9C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9" w:type="dxa"/>
            <w:vAlign w:val="center"/>
          </w:tcPr>
          <w:p w:rsidR="0030653E" w:rsidRPr="00735EF8" w:rsidRDefault="0030653E" w:rsidP="003F267D">
            <w:pPr>
              <w:shd w:val="clear" w:color="auto" w:fill="DDD9C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9" w:type="dxa"/>
            <w:vAlign w:val="center"/>
          </w:tcPr>
          <w:p w:rsidR="0030653E" w:rsidRPr="00735EF8" w:rsidRDefault="0030653E" w:rsidP="003F267D">
            <w:pPr>
              <w:shd w:val="clear" w:color="auto" w:fill="DDD9C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9" w:type="dxa"/>
            <w:vAlign w:val="center"/>
          </w:tcPr>
          <w:p w:rsidR="0030653E" w:rsidRPr="00735EF8" w:rsidRDefault="0030653E" w:rsidP="003F267D">
            <w:pPr>
              <w:shd w:val="clear" w:color="auto" w:fill="DDD9C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9" w:type="dxa"/>
            <w:vAlign w:val="center"/>
          </w:tcPr>
          <w:p w:rsidR="0030653E" w:rsidRPr="00735EF8" w:rsidRDefault="0030653E" w:rsidP="003F267D">
            <w:pPr>
              <w:shd w:val="clear" w:color="auto" w:fill="DDD9C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7" w:type="dxa"/>
            <w:vMerge/>
            <w:vAlign w:val="center"/>
          </w:tcPr>
          <w:p w:rsidR="0030653E" w:rsidRPr="00735EF8" w:rsidRDefault="0030653E" w:rsidP="003F267D">
            <w:pPr>
              <w:shd w:val="clear" w:color="auto" w:fill="DDD9C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vAlign w:val="center"/>
          </w:tcPr>
          <w:p w:rsidR="0030653E" w:rsidRPr="00735EF8" w:rsidRDefault="0030653E" w:rsidP="003F267D">
            <w:pPr>
              <w:shd w:val="clear" w:color="auto" w:fill="DDD9C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53E" w:rsidRPr="00735EF8" w:rsidTr="003F267D">
        <w:tc>
          <w:tcPr>
            <w:tcW w:w="1857" w:type="dxa"/>
            <w:vAlign w:val="center"/>
          </w:tcPr>
          <w:p w:rsidR="0030653E" w:rsidRPr="00735EF8" w:rsidRDefault="0030653E" w:rsidP="003F267D">
            <w:pPr>
              <w:shd w:val="clear" w:color="auto" w:fill="DDD9C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14" w:type="dxa"/>
            <w:gridSpan w:val="6"/>
            <w:vAlign w:val="center"/>
          </w:tcPr>
          <w:p w:rsidR="0030653E" w:rsidRPr="00735EF8" w:rsidRDefault="0030653E" w:rsidP="003F267D">
            <w:pPr>
              <w:shd w:val="clear" w:color="auto" w:fill="DDD9C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57" w:type="dxa"/>
            <w:vAlign w:val="center"/>
          </w:tcPr>
          <w:p w:rsidR="0030653E" w:rsidRPr="00735EF8" w:rsidRDefault="0030653E" w:rsidP="003F267D">
            <w:pPr>
              <w:shd w:val="clear" w:color="auto" w:fill="DDD9C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58" w:type="dxa"/>
            <w:vAlign w:val="center"/>
          </w:tcPr>
          <w:p w:rsidR="0030653E" w:rsidRPr="00735EF8" w:rsidRDefault="0030653E" w:rsidP="003F267D">
            <w:pPr>
              <w:shd w:val="clear" w:color="auto" w:fill="DDD9C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EF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0653E" w:rsidRPr="00735EF8" w:rsidTr="003F267D">
        <w:tc>
          <w:tcPr>
            <w:tcW w:w="1857" w:type="dxa"/>
            <w:vAlign w:val="center"/>
          </w:tcPr>
          <w:p w:rsidR="0030653E" w:rsidRPr="00735EF8" w:rsidRDefault="0030653E" w:rsidP="003F267D">
            <w:pPr>
              <w:shd w:val="clear" w:color="auto" w:fill="DDD9C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vAlign w:val="center"/>
          </w:tcPr>
          <w:p w:rsidR="0030653E" w:rsidRPr="00735EF8" w:rsidRDefault="0030653E" w:rsidP="003F267D">
            <w:pPr>
              <w:shd w:val="clear" w:color="auto" w:fill="DDD9C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vAlign w:val="center"/>
          </w:tcPr>
          <w:p w:rsidR="0030653E" w:rsidRPr="00735EF8" w:rsidRDefault="0030653E" w:rsidP="003F267D">
            <w:pPr>
              <w:shd w:val="clear" w:color="auto" w:fill="DDD9C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vAlign w:val="center"/>
          </w:tcPr>
          <w:p w:rsidR="0030653E" w:rsidRPr="00735EF8" w:rsidRDefault="0030653E" w:rsidP="003F267D">
            <w:pPr>
              <w:shd w:val="clear" w:color="auto" w:fill="DDD9C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vAlign w:val="center"/>
          </w:tcPr>
          <w:p w:rsidR="0030653E" w:rsidRPr="00735EF8" w:rsidRDefault="0030653E" w:rsidP="003F267D">
            <w:pPr>
              <w:shd w:val="clear" w:color="auto" w:fill="DDD9C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vAlign w:val="center"/>
          </w:tcPr>
          <w:p w:rsidR="0030653E" w:rsidRPr="00735EF8" w:rsidRDefault="0030653E" w:rsidP="003F267D">
            <w:pPr>
              <w:shd w:val="clear" w:color="auto" w:fill="DDD9C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vAlign w:val="center"/>
          </w:tcPr>
          <w:p w:rsidR="0030653E" w:rsidRPr="00735EF8" w:rsidRDefault="0030653E" w:rsidP="003F267D">
            <w:pPr>
              <w:shd w:val="clear" w:color="auto" w:fill="DDD9C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30653E" w:rsidRPr="00735EF8" w:rsidRDefault="0030653E" w:rsidP="003F267D">
            <w:pPr>
              <w:shd w:val="clear" w:color="auto" w:fill="DDD9C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:rsidR="0030653E" w:rsidRPr="00735EF8" w:rsidRDefault="0030653E" w:rsidP="003F267D">
            <w:pPr>
              <w:shd w:val="clear" w:color="auto" w:fill="DDD9C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53E" w:rsidRPr="00735EF8" w:rsidRDefault="0030653E" w:rsidP="0030653E">
      <w:pPr>
        <w:shd w:val="clear" w:color="auto" w:fill="DDD9C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EF8">
        <w:rPr>
          <w:rFonts w:ascii="Times New Roman" w:hAnsi="Times New Roman" w:cs="Times New Roman"/>
          <w:sz w:val="28"/>
          <w:szCs w:val="28"/>
        </w:rPr>
        <w:lastRenderedPageBreak/>
        <w:t>Оцінка за роботу на уроці: ___________________</w:t>
      </w:r>
    </w:p>
    <w:p w:rsidR="0030653E" w:rsidRPr="00735EF8" w:rsidRDefault="0030653E" w:rsidP="0030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53E" w:rsidRPr="00735EF8" w:rsidRDefault="0030653E" w:rsidP="0030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EF8">
        <w:rPr>
          <w:rFonts w:ascii="Times New Roman" w:hAnsi="Times New Roman" w:cs="Times New Roman"/>
          <w:sz w:val="28"/>
          <w:szCs w:val="28"/>
        </w:rPr>
        <w:t>Колонки 1,3,4 учень заповнює самостійно, колонку 2 заповнюють члени групи, пускаючи листок оцінювання по колу. Робота учня на уроці розраховується як сума всіх оцінок за колонками 1,2,3 поділена на 8 плюс кількість бонусних балів.</w:t>
      </w:r>
    </w:p>
    <w:p w:rsidR="0030653E" w:rsidRPr="00735EF8" w:rsidRDefault="0030653E" w:rsidP="0030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53E" w:rsidRPr="00735EF8" w:rsidRDefault="0030653E" w:rsidP="003065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EF8">
        <w:rPr>
          <w:rFonts w:ascii="Times New Roman" w:hAnsi="Times New Roman" w:cs="Times New Roman"/>
          <w:b/>
          <w:sz w:val="28"/>
          <w:szCs w:val="28"/>
        </w:rPr>
        <w:t xml:space="preserve">Домашнє завдання: </w:t>
      </w:r>
      <w:r w:rsidRPr="00735EF8">
        <w:rPr>
          <w:rFonts w:ascii="Times New Roman" w:hAnsi="Times New Roman" w:cs="Times New Roman"/>
          <w:color w:val="000000"/>
          <w:sz w:val="28"/>
          <w:szCs w:val="28"/>
        </w:rPr>
        <w:t>Написати (фанфік) оповідання – детектив або пригодницьке оповідання (доповнити ілюстраціями або оформити коміксами) на тему «</w:t>
      </w:r>
      <w:r w:rsidRPr="00735EF8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Пригоди Знайка і Незнайка в країні «Клітина</w:t>
      </w:r>
      <w:r w:rsidRPr="00735EF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0653E" w:rsidRPr="00735EF8" w:rsidRDefault="0030653E" w:rsidP="0030653E">
      <w:pPr>
        <w:pStyle w:val="1"/>
        <w:ind w:left="0"/>
        <w:rPr>
          <w:color w:val="000000"/>
          <w:sz w:val="28"/>
          <w:szCs w:val="28"/>
          <w:lang w:val="uk-UA"/>
        </w:rPr>
      </w:pPr>
    </w:p>
    <w:p w:rsidR="0030653E" w:rsidRPr="00735EF8" w:rsidRDefault="0030653E" w:rsidP="00306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53E" w:rsidRPr="00735EF8" w:rsidRDefault="0030653E" w:rsidP="003065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5EF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0653E" w:rsidRPr="00735EF8" w:rsidRDefault="0030653E" w:rsidP="003065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E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Тест </w:t>
      </w:r>
    </w:p>
    <w:p w:rsidR="0030653E" w:rsidRPr="00735EF8" w:rsidRDefault="0030653E" w:rsidP="003065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EF8">
        <w:rPr>
          <w:rFonts w:ascii="Times New Roman" w:hAnsi="Times New Roman" w:cs="Times New Roman"/>
          <w:b/>
          <w:sz w:val="24"/>
          <w:szCs w:val="24"/>
        </w:rPr>
        <w:t>Варіант 1</w:t>
      </w:r>
    </w:p>
    <w:p w:rsidR="0030653E" w:rsidRPr="00735EF8" w:rsidRDefault="0030653E" w:rsidP="003065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53E" w:rsidRPr="00735EF8" w:rsidRDefault="0030653E" w:rsidP="0030653E">
      <w:pPr>
        <w:shd w:val="clear" w:color="auto" w:fill="DDD9C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b/>
          <w:sz w:val="24"/>
          <w:szCs w:val="24"/>
        </w:rPr>
        <w:t>Формат А</w:t>
      </w:r>
      <w:r w:rsidRPr="00735EF8">
        <w:rPr>
          <w:rFonts w:ascii="Times New Roman" w:hAnsi="Times New Roman" w:cs="Times New Roman"/>
          <w:sz w:val="24"/>
          <w:szCs w:val="24"/>
        </w:rPr>
        <w:t xml:space="preserve"> – одна правильна відповідь</w:t>
      </w:r>
    </w:p>
    <w:p w:rsidR="0030653E" w:rsidRPr="00735EF8" w:rsidRDefault="0030653E" w:rsidP="00306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653E" w:rsidRPr="00735EF8" w:rsidRDefault="0030653E" w:rsidP="00306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1.Наука, яка вивчає клітини називається: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 xml:space="preserve">а) фізіологія;                            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б) біохімія;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 xml:space="preserve">в) анатомія;                              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г) цитологія.</w:t>
      </w:r>
    </w:p>
    <w:p w:rsidR="0030653E" w:rsidRPr="00735EF8" w:rsidRDefault="0030653E" w:rsidP="00306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2.Головний метод дослідження клітин - це: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 xml:space="preserve">а) спостереження;                   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б) описовий;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 xml:space="preserve">в) експериментальний;           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г) мікроскопії.</w:t>
      </w:r>
    </w:p>
    <w:p w:rsidR="0030653E" w:rsidRPr="00735EF8" w:rsidRDefault="0030653E" w:rsidP="00306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3.На окулярі є позначка «10</w:t>
      </w:r>
      <w:r w:rsidRPr="00735EF8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735EF8">
        <w:rPr>
          <w:rFonts w:ascii="Times New Roman" w:hAnsi="Times New Roman" w:cs="Times New Roman"/>
          <w:sz w:val="24"/>
          <w:szCs w:val="24"/>
        </w:rPr>
        <w:t>», а на об’єктиві – «60</w:t>
      </w:r>
      <w:r w:rsidRPr="00735EF8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735EF8">
        <w:rPr>
          <w:rFonts w:ascii="Times New Roman" w:hAnsi="Times New Roman" w:cs="Times New Roman"/>
          <w:sz w:val="24"/>
          <w:szCs w:val="24"/>
        </w:rPr>
        <w:t xml:space="preserve">». Мікроскоп збільшує у:       </w:t>
      </w:r>
    </w:p>
    <w:p w:rsidR="0030653E" w:rsidRPr="00735EF8" w:rsidRDefault="0030653E" w:rsidP="003065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 xml:space="preserve">а) 6 разів;                                  </w:t>
      </w:r>
    </w:p>
    <w:p w:rsidR="0030653E" w:rsidRPr="00735EF8" w:rsidRDefault="0030653E" w:rsidP="003065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б) 60 разів;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 xml:space="preserve">в) 600 разів;                              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г) 6000 разів.</w:t>
      </w:r>
    </w:p>
    <w:p w:rsidR="0030653E" w:rsidRPr="00735EF8" w:rsidRDefault="0030653E" w:rsidP="00306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4.Основний вміст клітини складає: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 xml:space="preserve">а) вакуоля;                                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б) цитоплазма;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 xml:space="preserve">в) ядро;                                      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г) пластиди.</w:t>
      </w:r>
    </w:p>
    <w:p w:rsidR="0030653E" w:rsidRPr="00735EF8" w:rsidRDefault="0030653E" w:rsidP="00306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5.Вакуолі заповнені: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 xml:space="preserve">а) водою;                                   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б) повітрям;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 xml:space="preserve">в) клітинним соком;                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г) ядерним соком.</w:t>
      </w:r>
    </w:p>
    <w:p w:rsidR="0030653E" w:rsidRPr="00735EF8" w:rsidRDefault="0030653E" w:rsidP="00306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6.Хлоропласти мають забарвлення: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 xml:space="preserve">а) зелене;                                  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б) буре;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 xml:space="preserve">в) червоне;                               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г) жовте.</w:t>
      </w:r>
    </w:p>
    <w:p w:rsidR="0030653E" w:rsidRPr="00735EF8" w:rsidRDefault="0030653E" w:rsidP="003065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53E" w:rsidRPr="00735EF8" w:rsidRDefault="0030653E" w:rsidP="0030653E">
      <w:pPr>
        <w:shd w:val="clear" w:color="auto" w:fill="DDD9C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b/>
          <w:sz w:val="24"/>
          <w:szCs w:val="24"/>
        </w:rPr>
        <w:t>Формат Х</w:t>
      </w:r>
      <w:r w:rsidRPr="00735EF8">
        <w:rPr>
          <w:rFonts w:ascii="Times New Roman" w:hAnsi="Times New Roman" w:cs="Times New Roman"/>
          <w:sz w:val="24"/>
          <w:szCs w:val="24"/>
        </w:rPr>
        <w:t xml:space="preserve"> – кілька правильних відповідей</w:t>
      </w:r>
    </w:p>
    <w:p w:rsidR="0030653E" w:rsidRPr="00735EF8" w:rsidRDefault="0030653E" w:rsidP="00306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653E" w:rsidRPr="00735EF8" w:rsidRDefault="0030653E" w:rsidP="00306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7.У житті клітини плазматична мембрана виконує функції: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а) запасає поживні речовини;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б) обмежовує клітину від навколишнього середовища;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в) забезпечує транспорт речовин;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г) перетворює енергію в клітині;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д) утворює веретено поділу.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0653E" w:rsidRPr="00735EF8" w:rsidRDefault="0030653E" w:rsidP="00306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 xml:space="preserve">8.До клітинних включень </w:t>
      </w:r>
      <w:r w:rsidRPr="00735EF8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 w:rsidRPr="00735EF8">
        <w:rPr>
          <w:rFonts w:ascii="Times New Roman" w:hAnsi="Times New Roman" w:cs="Times New Roman"/>
          <w:sz w:val="24"/>
          <w:szCs w:val="24"/>
        </w:rPr>
        <w:t xml:space="preserve"> відносять: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а) краплі жиру;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б) зерна крохмалю;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в) кристали солей;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г) нитки целюлози;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д) зерна білку;</w:t>
      </w:r>
    </w:p>
    <w:p w:rsidR="0030653E" w:rsidRPr="00735EF8" w:rsidRDefault="0030653E" w:rsidP="003065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е) краплі води.</w:t>
      </w:r>
    </w:p>
    <w:p w:rsidR="0030653E" w:rsidRPr="00735EF8" w:rsidRDefault="0030653E" w:rsidP="003065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53E" w:rsidRPr="00735EF8" w:rsidRDefault="0030653E" w:rsidP="0030653E">
      <w:pPr>
        <w:shd w:val="clear" w:color="auto" w:fill="DDD9C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b/>
          <w:sz w:val="24"/>
          <w:szCs w:val="24"/>
        </w:rPr>
        <w:t>Формат К</w:t>
      </w:r>
      <w:r w:rsidRPr="00735EF8">
        <w:rPr>
          <w:rFonts w:ascii="Times New Roman" w:hAnsi="Times New Roman" w:cs="Times New Roman"/>
          <w:sz w:val="24"/>
          <w:szCs w:val="24"/>
        </w:rPr>
        <w:t xml:space="preserve"> – тести на послідовність або відповідність</w:t>
      </w:r>
    </w:p>
    <w:p w:rsidR="0030653E" w:rsidRPr="00735EF8" w:rsidRDefault="0030653E" w:rsidP="00306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53E" w:rsidRPr="00735EF8" w:rsidRDefault="0030653E" w:rsidP="00306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9.Вкажіть послідовність проходження світлових променів у напрямку до ока дослідника: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 xml:space="preserve">а) об’єктив;                           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б) окуляр;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 xml:space="preserve">в) дзеркальце;                       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г) предметне скло.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0653E" w:rsidRPr="00735EF8" w:rsidRDefault="0030653E" w:rsidP="00306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10.Доберіть до структур клітини, наведених у лівій колонці, відповідні їм функції та властивості з правої колонки: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634"/>
      </w:tblGrid>
      <w:tr w:rsidR="0030653E" w:rsidRPr="00735EF8" w:rsidTr="003F267D">
        <w:tc>
          <w:tcPr>
            <w:tcW w:w="3652" w:type="dxa"/>
          </w:tcPr>
          <w:p w:rsidR="0030653E" w:rsidRPr="00735EF8" w:rsidRDefault="0030653E" w:rsidP="0030653E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35EF8">
              <w:rPr>
                <w:sz w:val="24"/>
                <w:szCs w:val="24"/>
              </w:rPr>
              <w:t>Ядро</w:t>
            </w:r>
          </w:p>
          <w:p w:rsidR="0030653E" w:rsidRPr="00735EF8" w:rsidRDefault="0030653E" w:rsidP="0030653E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35EF8">
              <w:rPr>
                <w:sz w:val="24"/>
                <w:szCs w:val="24"/>
              </w:rPr>
              <w:t xml:space="preserve">Мітохондрія </w:t>
            </w:r>
          </w:p>
          <w:p w:rsidR="0030653E" w:rsidRPr="00735EF8" w:rsidRDefault="0030653E" w:rsidP="0030653E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35EF8">
              <w:rPr>
                <w:sz w:val="24"/>
                <w:szCs w:val="24"/>
              </w:rPr>
              <w:t xml:space="preserve">Вакуоля </w:t>
            </w:r>
          </w:p>
          <w:p w:rsidR="0030653E" w:rsidRPr="00735EF8" w:rsidRDefault="0030653E" w:rsidP="0030653E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35EF8">
              <w:rPr>
                <w:sz w:val="24"/>
                <w:szCs w:val="24"/>
              </w:rPr>
              <w:t>Хлоропласт</w:t>
            </w:r>
          </w:p>
          <w:p w:rsidR="0030653E" w:rsidRPr="00735EF8" w:rsidRDefault="0030653E" w:rsidP="0030653E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35EF8">
              <w:rPr>
                <w:sz w:val="24"/>
                <w:szCs w:val="24"/>
              </w:rPr>
              <w:t>Клітинна стінка</w:t>
            </w:r>
          </w:p>
          <w:p w:rsidR="0030653E" w:rsidRPr="00735EF8" w:rsidRDefault="0030653E" w:rsidP="0030653E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35EF8">
              <w:rPr>
                <w:sz w:val="24"/>
                <w:szCs w:val="24"/>
              </w:rPr>
              <w:t>Комплекс Гольджі</w:t>
            </w:r>
          </w:p>
        </w:tc>
        <w:tc>
          <w:tcPr>
            <w:tcW w:w="5634" w:type="dxa"/>
          </w:tcPr>
          <w:p w:rsidR="0030653E" w:rsidRPr="00735EF8" w:rsidRDefault="0030653E" w:rsidP="003F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EF8">
              <w:rPr>
                <w:rFonts w:ascii="Times New Roman" w:hAnsi="Times New Roman" w:cs="Times New Roman"/>
                <w:sz w:val="24"/>
                <w:szCs w:val="24"/>
              </w:rPr>
              <w:t>а) накопичення і виведення продуктів обміну речовин;</w:t>
            </w:r>
          </w:p>
          <w:p w:rsidR="0030653E" w:rsidRPr="00735EF8" w:rsidRDefault="0030653E" w:rsidP="003F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EF8">
              <w:rPr>
                <w:rFonts w:ascii="Times New Roman" w:hAnsi="Times New Roman" w:cs="Times New Roman"/>
                <w:sz w:val="24"/>
                <w:szCs w:val="24"/>
              </w:rPr>
              <w:t>б) бере участь в процесах регуляції води;</w:t>
            </w:r>
          </w:p>
          <w:p w:rsidR="0030653E" w:rsidRPr="00735EF8" w:rsidRDefault="0030653E" w:rsidP="003F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EF8">
              <w:rPr>
                <w:rFonts w:ascii="Times New Roman" w:hAnsi="Times New Roman" w:cs="Times New Roman"/>
                <w:sz w:val="24"/>
                <w:szCs w:val="24"/>
              </w:rPr>
              <w:t>в) здійснює процес фотосинтезу;</w:t>
            </w:r>
          </w:p>
          <w:p w:rsidR="0030653E" w:rsidRPr="00735EF8" w:rsidRDefault="0030653E" w:rsidP="003F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EF8">
              <w:rPr>
                <w:rFonts w:ascii="Times New Roman" w:hAnsi="Times New Roman" w:cs="Times New Roman"/>
                <w:sz w:val="24"/>
                <w:szCs w:val="24"/>
              </w:rPr>
              <w:t>г) забезпечує клітину енергією;</w:t>
            </w:r>
          </w:p>
          <w:p w:rsidR="0030653E" w:rsidRPr="00735EF8" w:rsidRDefault="0030653E" w:rsidP="003F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EF8">
              <w:rPr>
                <w:rFonts w:ascii="Times New Roman" w:hAnsi="Times New Roman" w:cs="Times New Roman"/>
                <w:sz w:val="24"/>
                <w:szCs w:val="24"/>
              </w:rPr>
              <w:t>д) зберігає генетичну інформацію;</w:t>
            </w:r>
          </w:p>
          <w:p w:rsidR="0030653E" w:rsidRPr="00735EF8" w:rsidRDefault="0030653E" w:rsidP="003F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EF8">
              <w:rPr>
                <w:rFonts w:ascii="Times New Roman" w:hAnsi="Times New Roman" w:cs="Times New Roman"/>
                <w:sz w:val="24"/>
                <w:szCs w:val="24"/>
              </w:rPr>
              <w:t>е) надає клітинам постійної форми.</w:t>
            </w:r>
          </w:p>
        </w:tc>
      </w:tr>
    </w:tbl>
    <w:p w:rsidR="0030653E" w:rsidRPr="00735EF8" w:rsidRDefault="0030653E" w:rsidP="003065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53E" w:rsidRPr="00735EF8" w:rsidRDefault="0030653E" w:rsidP="00306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br w:type="page"/>
      </w:r>
    </w:p>
    <w:p w:rsidR="0030653E" w:rsidRPr="00735EF8" w:rsidRDefault="0030653E" w:rsidP="003065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EF8">
        <w:rPr>
          <w:rFonts w:ascii="Times New Roman" w:hAnsi="Times New Roman" w:cs="Times New Roman"/>
          <w:b/>
          <w:sz w:val="24"/>
          <w:szCs w:val="24"/>
        </w:rPr>
        <w:lastRenderedPageBreak/>
        <w:t>Тест</w:t>
      </w:r>
    </w:p>
    <w:p w:rsidR="0030653E" w:rsidRPr="00735EF8" w:rsidRDefault="0030653E" w:rsidP="003065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EF8">
        <w:rPr>
          <w:rFonts w:ascii="Times New Roman" w:hAnsi="Times New Roman" w:cs="Times New Roman"/>
          <w:b/>
          <w:sz w:val="24"/>
          <w:szCs w:val="24"/>
        </w:rPr>
        <w:t>Варіант 2</w:t>
      </w:r>
    </w:p>
    <w:p w:rsidR="0030653E" w:rsidRPr="00735EF8" w:rsidRDefault="0030653E" w:rsidP="003065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53E" w:rsidRPr="00735EF8" w:rsidRDefault="0030653E" w:rsidP="0030653E">
      <w:pPr>
        <w:shd w:val="clear" w:color="auto" w:fill="DDD9C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b/>
          <w:sz w:val="24"/>
          <w:szCs w:val="24"/>
        </w:rPr>
        <w:t>Формат А</w:t>
      </w:r>
      <w:r w:rsidRPr="00735EF8">
        <w:rPr>
          <w:rFonts w:ascii="Times New Roman" w:hAnsi="Times New Roman" w:cs="Times New Roman"/>
          <w:sz w:val="24"/>
          <w:szCs w:val="24"/>
        </w:rPr>
        <w:t xml:space="preserve"> – одна правильна відповідь</w:t>
      </w:r>
    </w:p>
    <w:p w:rsidR="0030653E" w:rsidRPr="00735EF8" w:rsidRDefault="0030653E" w:rsidP="00306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653E" w:rsidRPr="00735EF8" w:rsidRDefault="0030653E" w:rsidP="00306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1.Основна структурна одиниця живих організмів - це: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 xml:space="preserve">а) органела;                              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б) клітина;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 xml:space="preserve">в) тканина;                                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г) орган.</w:t>
      </w:r>
    </w:p>
    <w:p w:rsidR="0030653E" w:rsidRPr="00735EF8" w:rsidRDefault="0030653E" w:rsidP="00306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2.Вкажіть речовину, яка утворює клітинну оболонку у рослин: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 xml:space="preserve">а) крохмаль;                             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б) білок;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 xml:space="preserve">в) олія;                                      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г) целюлоза.</w:t>
      </w:r>
    </w:p>
    <w:p w:rsidR="0030653E" w:rsidRPr="00735EF8" w:rsidRDefault="0030653E" w:rsidP="00306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3.На окулярі є позначка «15</w:t>
      </w:r>
      <w:r w:rsidRPr="00735EF8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735EF8">
        <w:rPr>
          <w:rFonts w:ascii="Times New Roman" w:hAnsi="Times New Roman" w:cs="Times New Roman"/>
          <w:sz w:val="24"/>
          <w:szCs w:val="24"/>
        </w:rPr>
        <w:t>», а на об’єктиві – «20</w:t>
      </w:r>
      <w:r w:rsidRPr="00735EF8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735EF8">
        <w:rPr>
          <w:rFonts w:ascii="Times New Roman" w:hAnsi="Times New Roman" w:cs="Times New Roman"/>
          <w:sz w:val="24"/>
          <w:szCs w:val="24"/>
        </w:rPr>
        <w:t xml:space="preserve">». Мікроскоп збільшує у:      </w:t>
      </w:r>
    </w:p>
    <w:p w:rsidR="0030653E" w:rsidRPr="00735EF8" w:rsidRDefault="0030653E" w:rsidP="003065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 xml:space="preserve">а) 3 рази; </w:t>
      </w:r>
    </w:p>
    <w:p w:rsidR="0030653E" w:rsidRPr="00735EF8" w:rsidRDefault="0030653E" w:rsidP="003065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б) 30 разів;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 xml:space="preserve">в) 300 разів;                              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г) 3000 разів.</w:t>
      </w:r>
    </w:p>
    <w:p w:rsidR="0030653E" w:rsidRPr="00735EF8" w:rsidRDefault="0030653E" w:rsidP="00306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4.Органела, яка відповідає за забезпечення клітини енергією: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 xml:space="preserve">а) вакуоля;                                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б) цитоплазма;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 xml:space="preserve">в) мітохондрія;                         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г) пластиди.</w:t>
      </w:r>
    </w:p>
    <w:p w:rsidR="0030653E" w:rsidRPr="00735EF8" w:rsidRDefault="0030653E" w:rsidP="00306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5.Що позначають терміном «цитоплазма»?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 xml:space="preserve">а) весь внутрішній вміст клітини;                                   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б) воду, що міститься в клітині;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 xml:space="preserve">в) водний розчин різних сполук;                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г) весь внутрішній вміст клітини, за винятком ядра.</w:t>
      </w:r>
    </w:p>
    <w:p w:rsidR="0030653E" w:rsidRPr="00735EF8" w:rsidRDefault="0030653E" w:rsidP="00306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6.Лейкопласти мають забарвлення: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 xml:space="preserve">а) зелене;                                  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б) безбарвні;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 xml:space="preserve">в) червоне;                               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г) жовте.</w:t>
      </w:r>
    </w:p>
    <w:p w:rsidR="0030653E" w:rsidRPr="00735EF8" w:rsidRDefault="0030653E" w:rsidP="003065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53E" w:rsidRPr="00735EF8" w:rsidRDefault="0030653E" w:rsidP="0030653E">
      <w:pPr>
        <w:shd w:val="clear" w:color="auto" w:fill="DDD9C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b/>
          <w:sz w:val="24"/>
          <w:szCs w:val="24"/>
        </w:rPr>
        <w:t>Формат Х</w:t>
      </w:r>
      <w:r w:rsidRPr="00735EF8">
        <w:rPr>
          <w:rFonts w:ascii="Times New Roman" w:hAnsi="Times New Roman" w:cs="Times New Roman"/>
          <w:sz w:val="24"/>
          <w:szCs w:val="24"/>
        </w:rPr>
        <w:t xml:space="preserve"> – кілька правильних відповідей</w:t>
      </w:r>
    </w:p>
    <w:p w:rsidR="0030653E" w:rsidRPr="00735EF8" w:rsidRDefault="0030653E" w:rsidP="00306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653E" w:rsidRPr="00735EF8" w:rsidRDefault="0030653E" w:rsidP="00306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7.У житті клітини ядро виконує функції: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а) забезпечує транспорт речовин;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б) запасає поживні речовини;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в) відповідає і регулює обмін речовин;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г) перетворює енергію в клітині;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д) зберігає спадкову інформацію.</w:t>
      </w:r>
    </w:p>
    <w:p w:rsidR="0030653E" w:rsidRPr="00735EF8" w:rsidRDefault="0030653E" w:rsidP="00306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53E" w:rsidRPr="00735EF8" w:rsidRDefault="0030653E" w:rsidP="00306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8.До одномембранних органел відносять: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а) мітохондрії;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б) вакуолі;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в) хлоропласти;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г) комплекс Гольджі;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д) ядро;</w:t>
      </w:r>
    </w:p>
    <w:p w:rsidR="0030653E" w:rsidRPr="00735EF8" w:rsidRDefault="0030653E" w:rsidP="003065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е) клітинний центр.</w:t>
      </w:r>
    </w:p>
    <w:p w:rsidR="0030653E" w:rsidRPr="00735EF8" w:rsidRDefault="0030653E" w:rsidP="003065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53E" w:rsidRPr="00735EF8" w:rsidRDefault="0030653E" w:rsidP="0030653E">
      <w:pPr>
        <w:shd w:val="clear" w:color="auto" w:fill="DDD9C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b/>
          <w:sz w:val="24"/>
          <w:szCs w:val="24"/>
        </w:rPr>
        <w:t>Формат К</w:t>
      </w:r>
      <w:r w:rsidRPr="00735EF8">
        <w:rPr>
          <w:rFonts w:ascii="Times New Roman" w:hAnsi="Times New Roman" w:cs="Times New Roman"/>
          <w:sz w:val="24"/>
          <w:szCs w:val="24"/>
        </w:rPr>
        <w:t xml:space="preserve"> – тести на послідовність або відповідність</w:t>
      </w:r>
    </w:p>
    <w:p w:rsidR="0030653E" w:rsidRPr="00735EF8" w:rsidRDefault="0030653E" w:rsidP="00306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53E" w:rsidRPr="00735EF8" w:rsidRDefault="0030653E" w:rsidP="00306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9.Вкажіть послідовність фаз поділу клітину: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 xml:space="preserve">а) профаза;                           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б) анафаза;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 xml:space="preserve">в) метафаза;                         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г) телофаза.</w:t>
      </w:r>
    </w:p>
    <w:p w:rsidR="0030653E" w:rsidRPr="00735EF8" w:rsidRDefault="0030653E" w:rsidP="003065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0653E" w:rsidRPr="00735EF8" w:rsidRDefault="0030653E" w:rsidP="00306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F8">
        <w:rPr>
          <w:rFonts w:ascii="Times New Roman" w:hAnsi="Times New Roman" w:cs="Times New Roman"/>
          <w:sz w:val="24"/>
          <w:szCs w:val="24"/>
        </w:rPr>
        <w:t>10.Доберіть до структур клітини, наведених у лівій колонці, відповідні їм функції та властивості з правої колонки: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634"/>
      </w:tblGrid>
      <w:tr w:rsidR="0030653E" w:rsidRPr="00735EF8" w:rsidTr="003F267D">
        <w:tc>
          <w:tcPr>
            <w:tcW w:w="3652" w:type="dxa"/>
          </w:tcPr>
          <w:p w:rsidR="0030653E" w:rsidRPr="00735EF8" w:rsidRDefault="0030653E" w:rsidP="0030653E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35EF8">
              <w:rPr>
                <w:sz w:val="24"/>
                <w:szCs w:val="24"/>
              </w:rPr>
              <w:t>Мембрана</w:t>
            </w:r>
          </w:p>
          <w:p w:rsidR="0030653E" w:rsidRPr="00735EF8" w:rsidRDefault="0030653E" w:rsidP="0030653E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35EF8">
              <w:rPr>
                <w:sz w:val="24"/>
                <w:szCs w:val="24"/>
              </w:rPr>
              <w:t xml:space="preserve">Цитоплазма </w:t>
            </w:r>
          </w:p>
          <w:p w:rsidR="0030653E" w:rsidRPr="00735EF8" w:rsidRDefault="0030653E" w:rsidP="0030653E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35EF8">
              <w:rPr>
                <w:sz w:val="24"/>
                <w:szCs w:val="24"/>
              </w:rPr>
              <w:t>Клітинні включення</w:t>
            </w:r>
          </w:p>
          <w:p w:rsidR="0030653E" w:rsidRPr="00735EF8" w:rsidRDefault="0030653E" w:rsidP="0030653E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35EF8">
              <w:rPr>
                <w:sz w:val="24"/>
                <w:szCs w:val="24"/>
              </w:rPr>
              <w:t xml:space="preserve">Ендоплазматична сітка з рибосомами </w:t>
            </w:r>
          </w:p>
          <w:p w:rsidR="0030653E" w:rsidRPr="00735EF8" w:rsidRDefault="0030653E" w:rsidP="0030653E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35EF8">
              <w:rPr>
                <w:sz w:val="24"/>
                <w:szCs w:val="24"/>
              </w:rPr>
              <w:t xml:space="preserve">Лейкопласти </w:t>
            </w:r>
          </w:p>
          <w:p w:rsidR="0030653E" w:rsidRPr="00735EF8" w:rsidRDefault="0030653E" w:rsidP="0030653E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35EF8">
              <w:rPr>
                <w:sz w:val="24"/>
                <w:szCs w:val="24"/>
              </w:rPr>
              <w:t>Клітинний центр</w:t>
            </w:r>
          </w:p>
          <w:p w:rsidR="0030653E" w:rsidRPr="00735EF8" w:rsidRDefault="0030653E" w:rsidP="003F267D">
            <w:pPr>
              <w:pStyle w:val="a4"/>
              <w:ind w:left="677"/>
              <w:rPr>
                <w:sz w:val="24"/>
                <w:szCs w:val="24"/>
              </w:rPr>
            </w:pPr>
          </w:p>
        </w:tc>
        <w:tc>
          <w:tcPr>
            <w:tcW w:w="5634" w:type="dxa"/>
          </w:tcPr>
          <w:p w:rsidR="0030653E" w:rsidRPr="00735EF8" w:rsidRDefault="0030653E" w:rsidP="003F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EF8">
              <w:rPr>
                <w:rFonts w:ascii="Times New Roman" w:hAnsi="Times New Roman" w:cs="Times New Roman"/>
                <w:sz w:val="24"/>
                <w:szCs w:val="24"/>
              </w:rPr>
              <w:t>а) об’єднує в єдине ціле всі клітинні структури;</w:t>
            </w:r>
          </w:p>
          <w:p w:rsidR="0030653E" w:rsidRPr="00735EF8" w:rsidRDefault="0030653E" w:rsidP="003F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EF8">
              <w:rPr>
                <w:rFonts w:ascii="Times New Roman" w:hAnsi="Times New Roman" w:cs="Times New Roman"/>
                <w:sz w:val="24"/>
                <w:szCs w:val="24"/>
              </w:rPr>
              <w:t>б) бере участь у синтезі білків;</w:t>
            </w:r>
          </w:p>
          <w:p w:rsidR="0030653E" w:rsidRPr="00735EF8" w:rsidRDefault="0030653E" w:rsidP="003F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EF8">
              <w:rPr>
                <w:rFonts w:ascii="Times New Roman" w:hAnsi="Times New Roman" w:cs="Times New Roman"/>
                <w:sz w:val="24"/>
                <w:szCs w:val="24"/>
              </w:rPr>
              <w:t>в) запасають вуглеводи, білки, олії;</w:t>
            </w:r>
          </w:p>
          <w:p w:rsidR="0030653E" w:rsidRPr="00735EF8" w:rsidRDefault="0030653E" w:rsidP="003F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EF8">
              <w:rPr>
                <w:rFonts w:ascii="Times New Roman" w:hAnsi="Times New Roman" w:cs="Times New Roman"/>
                <w:sz w:val="24"/>
                <w:szCs w:val="24"/>
              </w:rPr>
              <w:t>г) утворює веретено поділу під час розмноження клітини;</w:t>
            </w:r>
          </w:p>
          <w:p w:rsidR="0030653E" w:rsidRPr="00735EF8" w:rsidRDefault="0030653E" w:rsidP="003F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EF8">
              <w:rPr>
                <w:rFonts w:ascii="Times New Roman" w:hAnsi="Times New Roman" w:cs="Times New Roman"/>
                <w:sz w:val="24"/>
                <w:szCs w:val="24"/>
              </w:rPr>
              <w:t>д) захищає клітину від несприятливих зовнішніх чинників;</w:t>
            </w:r>
          </w:p>
          <w:p w:rsidR="0030653E" w:rsidRPr="00735EF8" w:rsidRDefault="0030653E" w:rsidP="003F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EF8">
              <w:rPr>
                <w:rFonts w:ascii="Times New Roman" w:hAnsi="Times New Roman" w:cs="Times New Roman"/>
                <w:sz w:val="24"/>
                <w:szCs w:val="24"/>
              </w:rPr>
              <w:t>е) відкладаються в клітині про запас.</w:t>
            </w:r>
          </w:p>
        </w:tc>
      </w:tr>
    </w:tbl>
    <w:p w:rsidR="0030653E" w:rsidRPr="004103D3" w:rsidRDefault="0030653E" w:rsidP="0030653E">
      <w:pPr>
        <w:rPr>
          <w:b/>
          <w:sz w:val="28"/>
          <w:szCs w:val="28"/>
        </w:rPr>
      </w:pPr>
    </w:p>
    <w:p w:rsidR="00873308" w:rsidRDefault="00873308"/>
    <w:sectPr w:rsidR="00873308" w:rsidSect="0006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53E" w:rsidRDefault="0030653E" w:rsidP="0030653E">
      <w:pPr>
        <w:spacing w:after="0" w:line="240" w:lineRule="auto"/>
      </w:pPr>
      <w:r>
        <w:separator/>
      </w:r>
    </w:p>
  </w:endnote>
  <w:endnote w:type="continuationSeparator" w:id="0">
    <w:p w:rsidR="0030653E" w:rsidRDefault="0030653E" w:rsidP="0030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53E" w:rsidRDefault="0030653E" w:rsidP="0030653E">
      <w:pPr>
        <w:spacing w:after="0" w:line="240" w:lineRule="auto"/>
      </w:pPr>
      <w:r>
        <w:separator/>
      </w:r>
    </w:p>
  </w:footnote>
  <w:footnote w:type="continuationSeparator" w:id="0">
    <w:p w:rsidR="0030653E" w:rsidRDefault="0030653E" w:rsidP="0030653E">
      <w:pPr>
        <w:spacing w:after="0" w:line="240" w:lineRule="auto"/>
      </w:pPr>
      <w:r>
        <w:continuationSeparator/>
      </w:r>
    </w:p>
  </w:footnote>
  <w:footnote w:id="1">
    <w:p w:rsidR="0030653E" w:rsidRDefault="0030653E" w:rsidP="0030653E">
      <w:pPr>
        <w:pStyle w:val="a5"/>
      </w:pPr>
      <w:r>
        <w:rPr>
          <w:rStyle w:val="a7"/>
        </w:rPr>
        <w:footnoteRef/>
      </w:r>
      <w:r>
        <w:t xml:space="preserve"> Це додаткова вправа, якщо залишиться вільний час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A21"/>
    <w:multiLevelType w:val="hybridMultilevel"/>
    <w:tmpl w:val="CB1CA6E6"/>
    <w:lvl w:ilvl="0" w:tplc="D1E83B6A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3C571B6"/>
    <w:multiLevelType w:val="hybridMultilevel"/>
    <w:tmpl w:val="673CD5B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B905CE"/>
    <w:multiLevelType w:val="hybridMultilevel"/>
    <w:tmpl w:val="3BF8F6EA"/>
    <w:lvl w:ilvl="0" w:tplc="ACDE6D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6243D12"/>
    <w:multiLevelType w:val="hybridMultilevel"/>
    <w:tmpl w:val="108C2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45884"/>
    <w:multiLevelType w:val="hybridMultilevel"/>
    <w:tmpl w:val="0D665F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13259"/>
    <w:multiLevelType w:val="hybridMultilevel"/>
    <w:tmpl w:val="CB1CA6E6"/>
    <w:lvl w:ilvl="0" w:tplc="D1E83B6A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3E"/>
    <w:rsid w:val="0030653E"/>
    <w:rsid w:val="00513380"/>
    <w:rsid w:val="00873308"/>
    <w:rsid w:val="00A2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3E"/>
    <w:rPr>
      <w:rFonts w:asciiTheme="minorHAnsi" w:hAnsiTheme="minorHAnsi" w:cstheme="minorBid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65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footnote text"/>
    <w:basedOn w:val="a"/>
    <w:link w:val="a6"/>
    <w:rsid w:val="00306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иноски Знак"/>
    <w:basedOn w:val="a0"/>
    <w:link w:val="a5"/>
    <w:rsid w:val="0030653E"/>
    <w:rPr>
      <w:rFonts w:eastAsia="Times New Roman"/>
      <w:sz w:val="20"/>
      <w:szCs w:val="20"/>
      <w:lang w:val="ru-RU" w:eastAsia="ru-RU"/>
    </w:rPr>
  </w:style>
  <w:style w:type="character" w:styleId="a7">
    <w:name w:val="footnote reference"/>
    <w:rsid w:val="0030653E"/>
    <w:rPr>
      <w:vertAlign w:val="superscript"/>
    </w:rPr>
  </w:style>
  <w:style w:type="paragraph" w:customStyle="1" w:styleId="1">
    <w:name w:val="Абзац списку1"/>
    <w:basedOn w:val="a"/>
    <w:rsid w:val="0030653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0653E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3E"/>
    <w:rPr>
      <w:rFonts w:asciiTheme="minorHAnsi" w:hAnsiTheme="minorHAnsi" w:cstheme="minorBid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65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footnote text"/>
    <w:basedOn w:val="a"/>
    <w:link w:val="a6"/>
    <w:rsid w:val="00306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иноски Знак"/>
    <w:basedOn w:val="a0"/>
    <w:link w:val="a5"/>
    <w:rsid w:val="0030653E"/>
    <w:rPr>
      <w:rFonts w:eastAsia="Times New Roman"/>
      <w:sz w:val="20"/>
      <w:szCs w:val="20"/>
      <w:lang w:val="ru-RU" w:eastAsia="ru-RU"/>
    </w:rPr>
  </w:style>
  <w:style w:type="character" w:styleId="a7">
    <w:name w:val="footnote reference"/>
    <w:rsid w:val="0030653E"/>
    <w:rPr>
      <w:vertAlign w:val="superscript"/>
    </w:rPr>
  </w:style>
  <w:style w:type="paragraph" w:customStyle="1" w:styleId="1">
    <w:name w:val="Абзац списку1"/>
    <w:basedOn w:val="a"/>
    <w:rsid w:val="0030653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0653E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8136</Words>
  <Characters>4639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2018-02-07T08:15:00Z</dcterms:created>
  <dcterms:modified xsi:type="dcterms:W3CDTF">2018-02-07T08:15:00Z</dcterms:modified>
</cp:coreProperties>
</file>