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73A" w:rsidRPr="00D350D6" w:rsidRDefault="008F023C" w:rsidP="008F023C">
      <w:pPr>
        <w:tabs>
          <w:tab w:val="center" w:pos="4819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>
        <w:rPr>
          <w:noProof/>
          <w:lang w:val="uk-UA" w:eastAsia="uk-UA"/>
        </w:rPr>
        <w:drawing>
          <wp:inline distT="0" distB="0" distL="0" distR="0" wp14:anchorId="13AF0116" wp14:editId="5EF74D01">
            <wp:extent cx="5362575" cy="3143250"/>
            <wp:effectExtent l="0" t="0" r="9525" b="0"/>
            <wp:docPr id="22" name="Рисунок 22" descr="/Files/images/&amp;Pcy;&amp;Ocy;&amp;Lcy;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Files/images/&amp;Pcy;&amp;Ocy;&amp;Lcy;2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3A" w:rsidRPr="008F023C" w:rsidRDefault="00D350D6" w:rsidP="00C62B7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C3399"/>
          <w:kern w:val="36"/>
          <w:sz w:val="72"/>
          <w:szCs w:val="72"/>
          <w:lang w:val="uk-UA"/>
        </w:rPr>
      </w:pPr>
      <w:r w:rsidRPr="008F023C">
        <w:rPr>
          <w:rFonts w:ascii="Times New Roman" w:eastAsia="Times New Roman" w:hAnsi="Times New Roman" w:cs="Times New Roman"/>
          <w:b/>
          <w:bCs/>
          <w:color w:val="CC3399"/>
          <w:kern w:val="36"/>
          <w:sz w:val="72"/>
          <w:szCs w:val="72"/>
          <w:lang w:val="uk-UA"/>
        </w:rPr>
        <w:t>«Дивовижний казковий світ»</w:t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25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59264" behindDoc="0" locked="0" layoutInCell="1" allowOverlap="0" wp14:anchorId="5F05469B" wp14:editId="6872928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2552700"/>
            <wp:effectExtent l="0" t="0" r="9525" b="0"/>
            <wp:wrapSquare wrapText="bothSides"/>
            <wp:docPr id="21" name="Рисунок 21" descr="http://library.khai.edu/pages/children_writers/images/pens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library.khai.edu/pages/children_writers/images/pens_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P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Андерсен, Г.Х. Волшебные сказки / Г.Х. Андерсон. - Запорожье: СП "</w:t>
      </w:r>
      <w:proofErr w:type="spellStart"/>
      <w:r w:rsidRP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Интербук</w:t>
      </w:r>
      <w:proofErr w:type="spellEnd"/>
      <w:r w:rsidRP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", 1991. - 240 с. </w:t>
      </w:r>
    </w:p>
    <w:p w:rsidR="00CD173A" w:rsidRP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173A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D350D6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60288" behindDoc="0" locked="0" layoutInCell="1" allowOverlap="0" wp14:anchorId="69EB4D05" wp14:editId="02F6B8B9">
            <wp:simplePos x="0" y="0"/>
            <wp:positionH relativeFrom="column">
              <wp:posOffset>-4445</wp:posOffset>
            </wp:positionH>
            <wp:positionV relativeFrom="line">
              <wp:posOffset>173990</wp:posOffset>
            </wp:positionV>
            <wp:extent cx="1952625" cy="2476500"/>
            <wp:effectExtent l="0" t="0" r="9525" b="0"/>
            <wp:wrapSquare wrapText="bothSides"/>
            <wp:docPr id="20" name="Рисунок 20" descr="http://library.khai.edu/pages/children_writers/images/pens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library.khai.edu/pages/children_writers/images/pens_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23C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26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P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Андерсен, Х.К. Сказки / Х.К. Андерсен. - К.: Рад</w:t>
      </w:r>
      <w:proofErr w:type="gramStart"/>
      <w:r w:rsidRP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. школа</w:t>
      </w:r>
      <w:proofErr w:type="gramEnd"/>
      <w:r w:rsidRP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1986. - 192 с. </w:t>
      </w:r>
    </w:p>
    <w:p w:rsidR="00CD173A" w:rsidRPr="00CD173A" w:rsidRDefault="00CD173A" w:rsidP="008F0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CD173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27" style="width:481.95pt;height:1.5pt" o:hralign="center" o:hrstd="t" o:hr="t" fillcolor="#a0a0a0" stroked="f"/>
        </w:pict>
      </w:r>
    </w:p>
    <w:p w:rsidR="00CD173A" w:rsidRDefault="00D350D6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61312" behindDoc="0" locked="0" layoutInCell="1" allowOverlap="0" wp14:anchorId="7FC4C926" wp14:editId="3B65AC98">
            <wp:simplePos x="0" y="0"/>
            <wp:positionH relativeFrom="column">
              <wp:posOffset>-52070</wp:posOffset>
            </wp:positionH>
            <wp:positionV relativeFrom="line">
              <wp:posOffset>81915</wp:posOffset>
            </wp:positionV>
            <wp:extent cx="2000250" cy="2409825"/>
            <wp:effectExtent l="0" t="0" r="0" b="9525"/>
            <wp:wrapSquare wrapText="bothSides"/>
            <wp:docPr id="19" name="Рисунок 19" descr="http://library.khai.edu/pages/children_writers/images/pens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library.khai.edu/pages/children_writers/images/pens_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7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P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Перро, Ш. Сказки матушки Гусыни, или Истории и сказки былых времен с поучениями / Ш. Перро. - М.: Художественная литература, 1991. - 142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173A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28" style="width:481.95pt;height:1.5pt" o:hralign="center" o:hrstd="t" o:hr="t" fillcolor="#a0a0a0" stroked="f"/>
        </w:pict>
      </w:r>
    </w:p>
    <w:p w:rsidR="00CD173A" w:rsidRDefault="00C62B7F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62336" behindDoc="0" locked="0" layoutInCell="1" allowOverlap="0" wp14:anchorId="6A163DF7" wp14:editId="72542031">
            <wp:simplePos x="0" y="0"/>
            <wp:positionH relativeFrom="column">
              <wp:posOffset>33655</wp:posOffset>
            </wp:positionH>
            <wp:positionV relativeFrom="line">
              <wp:posOffset>142240</wp:posOffset>
            </wp:positionV>
            <wp:extent cx="1943100" cy="2505075"/>
            <wp:effectExtent l="0" t="0" r="0" b="9525"/>
            <wp:wrapSquare wrapText="bothSides"/>
            <wp:docPr id="18" name="Рисунок 18" descr="http://library.khai.edu/pages/children_writers/images/pen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library.khai.edu/pages/children_writers/images/pens_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7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Лагерлеф, С. Путешествие Нильса с дикими гусями / С. Лагерлеф. - Рига: ЛТД "Ассоциации ХХI", 1994. - 192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29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62B7F">
        <w:rPr>
          <w:noProof/>
          <w:lang w:val="uk-UA" w:eastAsia="uk-UA"/>
        </w:rPr>
        <w:drawing>
          <wp:anchor distT="0" distB="0" distL="0" distR="0" simplePos="0" relativeHeight="251663360" behindDoc="0" locked="0" layoutInCell="1" allowOverlap="0" wp14:anchorId="4F379EF5" wp14:editId="23DA0096">
            <wp:simplePos x="0" y="0"/>
            <wp:positionH relativeFrom="column">
              <wp:posOffset>23495</wp:posOffset>
            </wp:positionH>
            <wp:positionV relativeFrom="line">
              <wp:posOffset>147320</wp:posOffset>
            </wp:positionV>
            <wp:extent cx="1952625" cy="2419350"/>
            <wp:effectExtent l="0" t="0" r="9525" b="0"/>
            <wp:wrapSquare wrapText="bothSides"/>
            <wp:docPr id="17" name="Рисунок 17" descr="http://library.khai.edu/pages/children_writers/images/pens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library.khai.edu/pages/children_writers/images/pens_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Линдгрен, 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Пеппи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- Длинный чулок / А. Линдгрен. - Алма-Ата, "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Балауса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", 1993. - 304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0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="00C62B7F">
        <w:rPr>
          <w:noProof/>
          <w:lang w:val="uk-UA" w:eastAsia="uk-UA"/>
        </w:rPr>
        <w:drawing>
          <wp:anchor distT="0" distB="0" distL="0" distR="0" simplePos="0" relativeHeight="251664384" behindDoc="0" locked="0" layoutInCell="1" allowOverlap="0" wp14:anchorId="7DFAB3C1" wp14:editId="15CEF7AA">
            <wp:simplePos x="0" y="0"/>
            <wp:positionH relativeFrom="column">
              <wp:posOffset>33655</wp:posOffset>
            </wp:positionH>
            <wp:positionV relativeFrom="line">
              <wp:posOffset>80645</wp:posOffset>
            </wp:positionV>
            <wp:extent cx="1943100" cy="2533650"/>
            <wp:effectExtent l="0" t="0" r="0" b="0"/>
            <wp:wrapSquare wrapText="bothSides"/>
            <wp:docPr id="16" name="Рисунок 16" descr="http://library.khai.edu/pages/children_writers/images/pens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library.khai.edu/pages/children_writers/images/pens_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Ліндгрен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Малий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Карлсон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живе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даху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/ 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Ліндгрен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- К.: Веселка, 1982. - 356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1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350D6">
        <w:rPr>
          <w:noProof/>
          <w:lang w:val="uk-UA" w:eastAsia="uk-UA"/>
        </w:rPr>
        <w:drawing>
          <wp:anchor distT="0" distB="0" distL="0" distR="0" simplePos="0" relativeHeight="251665408" behindDoc="0" locked="0" layoutInCell="1" allowOverlap="0" wp14:anchorId="0F76A64B" wp14:editId="55D6447E">
            <wp:simplePos x="0" y="0"/>
            <wp:positionH relativeFrom="column">
              <wp:posOffset>-4445</wp:posOffset>
            </wp:positionH>
            <wp:positionV relativeFrom="line">
              <wp:posOffset>37465</wp:posOffset>
            </wp:positionV>
            <wp:extent cx="1866900" cy="2476500"/>
            <wp:effectExtent l="0" t="0" r="0" b="0"/>
            <wp:wrapSquare wrapText="bothSides"/>
            <wp:docPr id="15" name="Рисунок 15" descr="http://library.khai.edu/pages/children_writers/images/pens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library.khai.edu/pages/children_writers/images/pens_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Трэверс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П. Мэри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Поппинс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/ П.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Трэверс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- Х.: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Агенство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"Харьков-Новости", 1991. - 208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62B7F" w:rsidRDefault="00C62B7F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3A" w:rsidRDefault="00D350D6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66432" behindDoc="0" locked="0" layoutInCell="1" allowOverlap="0" wp14:anchorId="6DFB1568" wp14:editId="54711DA8">
            <wp:simplePos x="0" y="0"/>
            <wp:positionH relativeFrom="column">
              <wp:posOffset>-5080</wp:posOffset>
            </wp:positionH>
            <wp:positionV relativeFrom="line">
              <wp:posOffset>167640</wp:posOffset>
            </wp:positionV>
            <wp:extent cx="1952625" cy="2495550"/>
            <wp:effectExtent l="0" t="0" r="9525" b="0"/>
            <wp:wrapSquare wrapText="bothSides"/>
            <wp:docPr id="14" name="Рисунок 14" descr="http://library.khai.edu/pages/children_writers/images/pens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library.khai.edu/pages/children_writers/images/pens_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23C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2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Родари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Дж. Приключения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Чиполлино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; Мэри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Поппинс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; Маленький принц / Дж.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Родари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П.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Трэверс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А. Сент-Экзюпери. - Минск: Полымя, 1986. - 431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62B7F" w:rsidRDefault="00C62B7F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3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2628900"/>
            <wp:effectExtent l="0" t="0" r="9525" b="0"/>
            <wp:wrapSquare wrapText="bothSides"/>
            <wp:docPr id="13" name="Рисунок 13" descr="http://library.khai.edu/pages/children_writers/images/pens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library.khai.edu/pages/children_writers/images/pens_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Толкин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Дж. Р.Р.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Сильмариллион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Дж.Р.Р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Толкин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- М.: АСТ: АСТ Москва, 2005. - 411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4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68480" behindDoc="0" locked="0" layoutInCell="1" allowOverlap="0" wp14:anchorId="5BE806D5" wp14:editId="6F5B0B9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2676525"/>
            <wp:effectExtent l="0" t="0" r="9525" b="9525"/>
            <wp:wrapSquare wrapText="bothSides"/>
            <wp:docPr id="12" name="Рисунок 12" descr="http://library.khai.edu/pages/children_writers/images/pens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library.khai.edu/pages/children_writers/images/pens_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Толкиен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Дж.Р.Р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Властелин колец. - Кн. 1: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Хоббит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или Путешествие туда и обратно /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Дж.Р.Р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Толкиен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- Х.: Фолио, АСТ, 2002. - 285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62B7F" w:rsidRDefault="00C62B7F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3A" w:rsidRDefault="00790C46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69504" behindDoc="0" locked="0" layoutInCell="1" allowOverlap="0" wp14:anchorId="3A910E3B" wp14:editId="69DBC52C">
            <wp:simplePos x="0" y="0"/>
            <wp:positionH relativeFrom="column">
              <wp:posOffset>-4445</wp:posOffset>
            </wp:positionH>
            <wp:positionV relativeFrom="line">
              <wp:posOffset>170815</wp:posOffset>
            </wp:positionV>
            <wp:extent cx="1990725" cy="2590800"/>
            <wp:effectExtent l="0" t="0" r="9525" b="0"/>
            <wp:wrapSquare wrapText="bothSides"/>
            <wp:docPr id="11" name="Рисунок 11" descr="http://library.khai.edu/pages/children_writers/images/pens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library.khai.edu/pages/children_writers/images/pens_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23C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5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Толкиен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Дж.Р.Р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Властелин колец. - Кн. 2: Две твердыни /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Дж.Р.Р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Толкиен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- Х.: Фолио, 2002. - 366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6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790C46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51670528" behindDoc="0" locked="0" layoutInCell="1" allowOverlap="0" wp14:anchorId="7705040A" wp14:editId="1678F94F">
            <wp:simplePos x="0" y="0"/>
            <wp:positionH relativeFrom="column">
              <wp:posOffset>-4445</wp:posOffset>
            </wp:positionH>
            <wp:positionV relativeFrom="line">
              <wp:posOffset>175260</wp:posOffset>
            </wp:positionV>
            <wp:extent cx="1990725" cy="2552700"/>
            <wp:effectExtent l="0" t="0" r="9525" b="0"/>
            <wp:wrapSquare wrapText="bothSides"/>
            <wp:docPr id="10" name="Рисунок 10" descr="http://library.khai.edu/pages/children_writers/images/pens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library.khai.edu/pages/children_writers/images/pens_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Толкиен</w:t>
      </w:r>
      <w:proofErr w:type="spellEnd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, </w:t>
      </w:r>
      <w:proofErr w:type="spellStart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Дж.Р.Р</w:t>
      </w:r>
      <w:proofErr w:type="spellEnd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Властелин колец. - Кн. 3: Возвращение короля / </w:t>
      </w:r>
      <w:proofErr w:type="spellStart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Дж.Р.Р</w:t>
      </w:r>
      <w:proofErr w:type="spellEnd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</w:t>
      </w:r>
      <w:proofErr w:type="spellStart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Толкиен</w:t>
      </w:r>
      <w:proofErr w:type="spellEnd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- Х.: Фолио, 2002. - 429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7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71552" behindDoc="0" locked="0" layoutInCell="1" allowOverlap="0" wp14:anchorId="17B78FE6" wp14:editId="78182A6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19300" cy="2600325"/>
            <wp:effectExtent l="0" t="0" r="0" b="9525"/>
            <wp:wrapSquare wrapText="bothSides"/>
            <wp:docPr id="9" name="Рисунок 9" descr="http://library.khai.edu/pages/children_writers/images/pens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library.khai.edu/pages/children_writers/images/pens_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790C46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Барто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, А.Л. Дума</w:t>
      </w:r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й, думай... / А.Л. </w:t>
      </w:r>
      <w:proofErr w:type="spellStart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Барто</w:t>
      </w:r>
      <w:proofErr w:type="spellEnd"/>
      <w:r w:rsidR="00CD173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. - М.: Детская литература, 1978. - 63 с. </w:t>
      </w:r>
    </w:p>
    <w:p w:rsidR="00790C46" w:rsidRDefault="00790C46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790C46" w:rsidRDefault="00790C46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3A" w:rsidRDefault="00790C46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72576" behindDoc="0" locked="0" layoutInCell="1" allowOverlap="0" wp14:anchorId="42CAE6C1" wp14:editId="7D034A5C">
            <wp:simplePos x="0" y="0"/>
            <wp:positionH relativeFrom="column">
              <wp:posOffset>-4445</wp:posOffset>
            </wp:positionH>
            <wp:positionV relativeFrom="line">
              <wp:posOffset>170815</wp:posOffset>
            </wp:positionV>
            <wp:extent cx="2019300" cy="2438400"/>
            <wp:effectExtent l="0" t="0" r="0" b="0"/>
            <wp:wrapSquare wrapText="bothSides"/>
            <wp:docPr id="8" name="Рисунок 8" descr="http://library.khai.edu/pages/children_writers/images/pens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library.khai.edu/pages/children_writers/images/pens_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23C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8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Маршак, С.Я. Двенадцать месяцев / С.Я. Маршак. - М.: Детская литература, 1971. - 95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790C46" w:rsidRDefault="00790C46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39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66925" cy="2552700"/>
            <wp:effectExtent l="0" t="0" r="9525" b="0"/>
            <wp:wrapSquare wrapText="bothSides"/>
            <wp:docPr id="7" name="Рисунок 7" descr="http://library.khai.edu/pages/children_writers/images/pens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library.khai.edu/pages/children_writers/images/pens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Волков, А.М. Волшебник Изумрудного города;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Урфин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Джюс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и его деревянные солдаты / А.М. Волков. - К.: Веселка, 1990. - 407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40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2638425"/>
            <wp:effectExtent l="0" t="0" r="0" b="9525"/>
            <wp:wrapSquare wrapText="bothSides"/>
            <wp:docPr id="6" name="Рисунок 6" descr="http://library.khai.edu/pages/children_writers/images/pens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library.khai.edu/pages/children_writers/images/pens_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Волков, А.М., Семь подземных королей / А.М. Волков. - Харьков: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Агенство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"Харьков-Новости", 1991. - 146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62B7F" w:rsidRDefault="00C62B7F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3A" w:rsidRDefault="00790C46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75648" behindDoc="0" locked="0" layoutInCell="1" allowOverlap="0" wp14:anchorId="0E40FC8F" wp14:editId="6E25A482">
            <wp:simplePos x="0" y="0"/>
            <wp:positionH relativeFrom="column">
              <wp:posOffset>-4445</wp:posOffset>
            </wp:positionH>
            <wp:positionV relativeFrom="line">
              <wp:posOffset>170815</wp:posOffset>
            </wp:positionV>
            <wp:extent cx="2057400" cy="2695575"/>
            <wp:effectExtent l="0" t="0" r="0" b="9525"/>
            <wp:wrapSquare wrapText="bothSides"/>
            <wp:docPr id="5" name="Рисунок 5" descr="http://library.khai.edu/pages/children_writers/images/pen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library.khai.edu/pages/children_writers/images/pens_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23C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41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Волков, А.М., Огненный Бог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Марранов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/А.М. Волков. - Харьков: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Агенство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"Харьков-Новости", 1992. - 146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62B7F" w:rsidRDefault="00C62B7F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42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2676525"/>
            <wp:effectExtent l="0" t="0" r="0" b="9525"/>
            <wp:wrapSquare wrapText="bothSides"/>
            <wp:docPr id="4" name="Рисунок 4" descr="http://library.khai.edu/pages/children_writers/images/pens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library.khai.edu/pages/children_writers/images/pens_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Волков, А.М. Желтый туман; Тайна заброшенного замка / А.М. Волков. - К.: Веселка, 1992. - 414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8F023C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43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2657475"/>
            <wp:effectExtent l="0" t="0" r="0" b="9525"/>
            <wp:wrapSquare wrapText="bothSides"/>
            <wp:docPr id="3" name="Рисунок 3" descr="http://library.khai.edu/pages/children_writers/images/pens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library.khai.edu/pages/children_writers/images/pens_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Носов, Н.Н. Приключения Незнайки и его друзей / Н.Н. Носов. - К.: Веселка, 1987. - 158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62B7F" w:rsidRDefault="00C62B7F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3A" w:rsidRDefault="00C62B7F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0" distR="0" simplePos="0" relativeHeight="251678720" behindDoc="0" locked="0" layoutInCell="1" allowOverlap="0" wp14:anchorId="53E07F32" wp14:editId="667C874A">
            <wp:simplePos x="0" y="0"/>
            <wp:positionH relativeFrom="column">
              <wp:posOffset>-4445</wp:posOffset>
            </wp:positionH>
            <wp:positionV relativeFrom="line">
              <wp:posOffset>170815</wp:posOffset>
            </wp:positionV>
            <wp:extent cx="2076450" cy="2647950"/>
            <wp:effectExtent l="0" t="0" r="0" b="0"/>
            <wp:wrapSquare wrapText="bothSides"/>
            <wp:docPr id="2" name="Рисунок 2" descr="http://library.khai.edu/pages/children_writers/images/pens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library.khai.edu/pages/children_writers/images/pens_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23C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44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Носов, Н.Н. Незнайка в Солнечном городе / Н.Н. Носов. - К.: Веселка, 1988. - 349 с. </w: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173A" w:rsidRDefault="00C62B7F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51679744" behindDoc="0" locked="0" layoutInCell="1" allowOverlap="0" wp14:anchorId="5CB80620" wp14:editId="1ACFE899">
            <wp:simplePos x="0" y="0"/>
            <wp:positionH relativeFrom="column">
              <wp:posOffset>-4445</wp:posOffset>
            </wp:positionH>
            <wp:positionV relativeFrom="line">
              <wp:posOffset>173355</wp:posOffset>
            </wp:positionV>
            <wp:extent cx="2076450" cy="2686050"/>
            <wp:effectExtent l="0" t="0" r="0" b="0"/>
            <wp:wrapSquare wrapText="bothSides"/>
            <wp:docPr id="1" name="Рисунок 1" descr="http://library.khai.edu/pages/children_writers/images/pens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library.khai.edu/pages/children_writers/images/pens_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23C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rect id="_x0000_i1045" style="width:481.95pt;height:1.5pt" o:hralign="center" o:hrstd="t" o:hr="t" fillcolor="#a0a0a0" stroked="f"/>
        </w:pict>
      </w:r>
    </w:p>
    <w:p w:rsidR="00CD173A" w:rsidRDefault="00CD173A" w:rsidP="00CD1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 </w:t>
      </w:r>
    </w:p>
    <w:p w:rsidR="00CD173A" w:rsidRDefault="00CD173A" w:rsidP="00CD17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Носов, Н.Н. Незнайка на луне / Н.Н. Носов. - К.: Веселка, 1988. - 479 с. </w:t>
      </w:r>
    </w:p>
    <w:p w:rsidR="00122110" w:rsidRDefault="00CD173A" w:rsidP="00CD173A"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sectPr w:rsidR="001221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73A"/>
    <w:rsid w:val="00122110"/>
    <w:rsid w:val="00790C46"/>
    <w:rsid w:val="008F023C"/>
    <w:rsid w:val="00C62B7F"/>
    <w:rsid w:val="00CD173A"/>
    <w:rsid w:val="00D3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F3950-51C1-4308-A8A6-B7652B11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73A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7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http://school156.edu.kh.ua/files2/images/%D0%9F%D0%9E%D0%9B2.png?size=10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1549</Words>
  <Characters>884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2015-02-02T09:29:00Z</dcterms:created>
  <dcterms:modified xsi:type="dcterms:W3CDTF">2015-02-02T12:22:00Z</dcterms:modified>
</cp:coreProperties>
</file>